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99" w:rsidRDefault="00E85499" w:rsidP="00345C79">
      <w:pPr>
        <w:pStyle w:val="a3"/>
        <w:rPr>
          <w:sz w:val="24"/>
        </w:rPr>
      </w:pPr>
    </w:p>
    <w:p w:rsidR="00E27688" w:rsidRPr="00A13073" w:rsidRDefault="00E27688" w:rsidP="00E27688">
      <w:pPr>
        <w:pStyle w:val="a3"/>
        <w:rPr>
          <w:sz w:val="24"/>
          <w:szCs w:val="24"/>
        </w:rPr>
      </w:pPr>
      <w:r>
        <w:rPr>
          <w:sz w:val="24"/>
        </w:rPr>
        <w:t xml:space="preserve">ГРАФИК ОСНОВНЫХ МЕРОПРИЯТИЙ ЗАКОНОДАТЕЛЬНОГО СОБРАНИЯ ТВЕРСКОЙ ОБЛАСТИ </w:t>
      </w:r>
      <w:r>
        <w:rPr>
          <w:sz w:val="24"/>
          <w:szCs w:val="24"/>
        </w:rPr>
        <w:t xml:space="preserve">на </w:t>
      </w:r>
      <w:r w:rsidR="005E7845">
        <w:rPr>
          <w:sz w:val="24"/>
          <w:szCs w:val="24"/>
        </w:rPr>
        <w:t>1</w:t>
      </w:r>
      <w:r w:rsidR="00694D3B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марта </w:t>
      </w:r>
      <w:r w:rsidRPr="0068738C">
        <w:rPr>
          <w:sz w:val="24"/>
        </w:rPr>
        <w:t>20</w:t>
      </w:r>
      <w:r>
        <w:rPr>
          <w:sz w:val="24"/>
        </w:rPr>
        <w:t>26</w:t>
      </w:r>
      <w:r w:rsidRPr="0068738C">
        <w:rPr>
          <w:sz w:val="24"/>
        </w:rPr>
        <w:t xml:space="preserve"> года </w:t>
      </w:r>
    </w:p>
    <w:p w:rsidR="0032282E" w:rsidRPr="0032282E" w:rsidRDefault="0032282E" w:rsidP="0068738C">
      <w:pPr>
        <w:pStyle w:val="a3"/>
        <w:rPr>
          <w:sz w:val="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  <w:gridCol w:w="2126"/>
      </w:tblGrid>
      <w:tr w:rsidR="00D460BA" w:rsidRPr="00444141" w:rsidTr="00D7021E">
        <w:trPr>
          <w:jc w:val="center"/>
        </w:trPr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Понедельник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Вторник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Среда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Четверг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Пятница</w:t>
            </w:r>
          </w:p>
        </w:tc>
        <w:tc>
          <w:tcPr>
            <w:tcW w:w="2126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  <w:spacing w:val="-12"/>
              </w:rPr>
            </w:pPr>
            <w:r w:rsidRPr="00444141">
              <w:rPr>
                <w:rFonts w:ascii="Arial" w:hAnsi="Arial" w:cs="Arial"/>
                <w:b/>
                <w:color w:val="FFFF00"/>
                <w:spacing w:val="-12"/>
              </w:rPr>
              <w:t>Суббота, воскресенье</w:t>
            </w:r>
          </w:p>
        </w:tc>
      </w:tr>
      <w:tr w:rsidR="00D460BA" w:rsidRPr="00444141" w:rsidTr="00E91B6D">
        <w:trPr>
          <w:trHeight w:hRule="exact" w:val="994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5E2F5E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32282E" w:rsidRPr="00444141" w:rsidRDefault="0032282E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E23F7C" w:rsidRDefault="00E23F7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15585" w:rsidRDefault="00215585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E23F7C" w:rsidRDefault="00926C4B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37ED8" w:rsidRDefault="00E37ED8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D005E" w:rsidRDefault="00BD005E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D005E" w:rsidRDefault="00BD005E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352FED" w:rsidRDefault="00926C4B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CB7DD6" w:rsidRDefault="00CB7DD6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CB7DD6" w:rsidRDefault="00CB7DD6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37ED8" w:rsidRDefault="00E37ED8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6C20CB" w:rsidRDefault="006C20CB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26C4B" w:rsidRPr="00444141" w:rsidRDefault="00926C4B" w:rsidP="00AE1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32282E" w:rsidRPr="00324E2C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926C4B" w:rsidRPr="00444141" w:rsidRDefault="00926C4B" w:rsidP="00AE1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E27688">
        <w:trPr>
          <w:trHeight w:hRule="exact" w:val="1685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0A7B2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0A7B21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A7B21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561257" w:rsidRDefault="00561257" w:rsidP="00F03A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61257" w:rsidRDefault="00561257" w:rsidP="00F03A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61257" w:rsidRDefault="00561257" w:rsidP="0056125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A6EE5" w:rsidRPr="004E7B62" w:rsidRDefault="00DA6EE5" w:rsidP="00DA6EE5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5E2F5E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926C4B" w:rsidRPr="00444141" w:rsidRDefault="00926C4B" w:rsidP="00E276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2D14FA" w:rsidRDefault="002D14FA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323D7" w:rsidRDefault="009323D7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B2536" w:rsidRDefault="00BB2536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B2536" w:rsidRPr="007F1802" w:rsidRDefault="00BB2536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01B27" w:rsidRPr="00961A07" w:rsidRDefault="00C01B27" w:rsidP="004A684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3F4986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2036F2" w:rsidRPr="00DC6F0D" w:rsidRDefault="00112AD8" w:rsidP="00DC6F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14.00 Заседание Совета Законодательного Собрания Тверской области </w:t>
            </w:r>
            <w:r w:rsidRPr="00DC6F0D">
              <w:rPr>
                <w:rFonts w:ascii="Times New Roman" w:hAnsi="Times New Roman"/>
                <w:i/>
                <w:sz w:val="14"/>
                <w:szCs w:val="14"/>
              </w:rPr>
              <w:t>(зал заседаний № 2)</w:t>
            </w:r>
          </w:p>
          <w:p w:rsidR="00926C4B" w:rsidRPr="002036F2" w:rsidRDefault="00926C4B" w:rsidP="004441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6</w:t>
                  </w:r>
                </w:p>
              </w:tc>
            </w:tr>
          </w:tbl>
          <w:p w:rsidR="00247464" w:rsidRPr="00444141" w:rsidRDefault="00695F17" w:rsidP="00695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5F17">
              <w:rPr>
                <w:rFonts w:ascii="Times New Roman" w:hAnsi="Times New Roman"/>
                <w:i/>
                <w:sz w:val="12"/>
                <w:szCs w:val="14"/>
              </w:rPr>
              <w:t>15.00</w:t>
            </w:r>
            <w:r>
              <w:rPr>
                <w:rFonts w:ascii="Times New Roman" w:hAnsi="Times New Roman"/>
                <w:b/>
                <w:i/>
                <w:sz w:val="12"/>
                <w:szCs w:val="14"/>
              </w:rPr>
              <w:t xml:space="preserve"> Торжественное мероприятие, посвященное Международному женскому дню (</w:t>
            </w:r>
            <w:r w:rsidRPr="00695F17">
              <w:rPr>
                <w:rFonts w:ascii="Times New Roman" w:hAnsi="Times New Roman"/>
                <w:i/>
                <w:sz w:val="12"/>
                <w:szCs w:val="14"/>
              </w:rPr>
              <w:t>Тверской академический театр драмы)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3D051E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D051E"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</w:p>
              </w:tc>
            </w:tr>
          </w:tbl>
          <w:p w:rsidR="00F028F9" w:rsidRDefault="00F028F9" w:rsidP="00AE1D9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F028F9" w:rsidRDefault="00F028F9" w:rsidP="005A7974">
            <w:pPr>
              <w:rPr>
                <w:rFonts w:ascii="Times New Roman" w:hAnsi="Times New Roman"/>
                <w:sz w:val="12"/>
              </w:rPr>
            </w:pPr>
          </w:p>
          <w:p w:rsidR="002E37AC" w:rsidRDefault="002E37AC" w:rsidP="002E37A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BB6B76" w:rsidRPr="00F028F9" w:rsidRDefault="002E37AC" w:rsidP="002E37AC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</w:p>
        </w:tc>
      </w:tr>
      <w:tr w:rsidR="00D460BA" w:rsidRPr="00444141" w:rsidTr="00E91B6D">
        <w:trPr>
          <w:trHeight w:hRule="exact" w:val="1573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</w:p>
              </w:tc>
            </w:tr>
          </w:tbl>
          <w:p w:rsidR="00300A4A" w:rsidRDefault="00300A4A" w:rsidP="00300A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300A4A" w:rsidRDefault="00300A4A" w:rsidP="00300A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F331AD" w:rsidRPr="00444141" w:rsidRDefault="00F331AD" w:rsidP="00300A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7608A1" w:rsidRPr="00444141" w:rsidRDefault="007608A1" w:rsidP="007608A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10</w:t>
                  </w:r>
                </w:p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0A12F6" w:rsidRDefault="0068738C" w:rsidP="00EA5DA1">
            <w:pPr>
              <w:ind w:firstLine="16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5DC">
                    <w:rPr>
                      <w:rFonts w:ascii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D54ED1" w:rsidRPr="00561FCE" w:rsidRDefault="00D54ED1" w:rsidP="00D5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FFFFFF"/>
                <w:sz w:val="14"/>
                <w:szCs w:val="16"/>
              </w:rPr>
            </w:pPr>
            <w:r w:rsidRPr="00561FCE">
              <w:rPr>
                <w:rFonts w:ascii="Times New Roman" w:hAnsi="Times New Roman"/>
                <w:i/>
                <w:color w:val="FFFFFF"/>
                <w:sz w:val="14"/>
                <w:szCs w:val="14"/>
              </w:rPr>
              <w:t>(зал заседаний №2)</w:t>
            </w:r>
            <w:r w:rsidRPr="00561FCE">
              <w:rPr>
                <w:rFonts w:ascii="Times New Roman" w:hAnsi="Times New Roman"/>
                <w:b/>
                <w:i/>
                <w:color w:val="FFFFFF"/>
                <w:sz w:val="14"/>
                <w:szCs w:val="16"/>
              </w:rPr>
              <w:t xml:space="preserve"> </w:t>
            </w:r>
          </w:p>
          <w:p w:rsidR="00926C4B" w:rsidRPr="00444141" w:rsidRDefault="00926C4B" w:rsidP="00A8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12</w:t>
                  </w:r>
                </w:p>
              </w:tc>
            </w:tr>
          </w:tbl>
          <w:p w:rsidR="005A010A" w:rsidRPr="00313B2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>10.00 Заседание постоянного комитета по экономической политике и предпринимательству (зал заседаний № 2)</w:t>
            </w:r>
          </w:p>
          <w:p w:rsidR="00DC6F0D" w:rsidRPr="00DC6F0D" w:rsidRDefault="00DC6F0D" w:rsidP="00DC6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3</w:t>
            </w: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.00 Заседание Совета Законодательного Собрания Тверской области </w:t>
            </w:r>
            <w:r w:rsidRPr="00DC6F0D">
              <w:rPr>
                <w:rFonts w:ascii="Times New Roman" w:hAnsi="Times New Roman"/>
                <w:i/>
                <w:sz w:val="14"/>
                <w:szCs w:val="14"/>
              </w:rPr>
              <w:t>(зал заседаний № 2)</w:t>
            </w:r>
          </w:p>
          <w:p w:rsidR="006E0C6C" w:rsidRDefault="006E0C6C" w:rsidP="006E0C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5D315A" w:rsidRPr="002E73F6" w:rsidRDefault="00B2791F" w:rsidP="00D8364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F64C2" w:rsidRDefault="00CE1BE1" w:rsidP="00AF64C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F64C2">
              <w:rPr>
                <w:rFonts w:ascii="Times New Roman" w:hAnsi="Times New Roman"/>
                <w:i/>
                <w:sz w:val="14"/>
                <w:szCs w:val="16"/>
              </w:rPr>
              <w:t>11.00-13.00</w:t>
            </w:r>
            <w:r w:rsidR="00AF64C2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Личный прием граждан </w:t>
            </w:r>
            <w:proofErr w:type="gramStart"/>
            <w:r w:rsidR="00AF64C2">
              <w:rPr>
                <w:rFonts w:ascii="Times New Roman" w:hAnsi="Times New Roman"/>
                <w:b/>
                <w:i/>
                <w:sz w:val="14"/>
                <w:szCs w:val="16"/>
              </w:rPr>
              <w:t>членом  Совета</w:t>
            </w:r>
            <w:proofErr w:type="gramEnd"/>
            <w:r w:rsidR="00AF64C2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Законодательного Собрания Тверской области </w:t>
            </w:r>
            <w:r w:rsidR="00AF64C2">
              <w:rPr>
                <w:rFonts w:ascii="Times New Roman" w:hAnsi="Times New Roman"/>
                <w:i/>
                <w:sz w:val="14"/>
                <w:szCs w:val="16"/>
              </w:rPr>
              <w:t>(</w:t>
            </w:r>
            <w:proofErr w:type="spellStart"/>
            <w:r w:rsidR="00AF64C2">
              <w:rPr>
                <w:rFonts w:ascii="Times New Roman" w:hAnsi="Times New Roman"/>
                <w:i/>
                <w:sz w:val="14"/>
                <w:szCs w:val="16"/>
              </w:rPr>
              <w:t>Цеберганов</w:t>
            </w:r>
            <w:proofErr w:type="spellEnd"/>
            <w:r w:rsidR="00AF64C2">
              <w:rPr>
                <w:rFonts w:ascii="Times New Roman" w:hAnsi="Times New Roman"/>
                <w:i/>
                <w:sz w:val="14"/>
                <w:szCs w:val="16"/>
              </w:rPr>
              <w:t xml:space="preserve"> Ю.В.)</w:t>
            </w:r>
          </w:p>
          <w:p w:rsidR="00CE1BE1" w:rsidRPr="00444141" w:rsidRDefault="00CE1BE1" w:rsidP="00CE1BE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F9191E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F9191E" w:rsidRDefault="00F704F9" w:rsidP="00F9191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191E">
                    <w:rPr>
                      <w:rFonts w:ascii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F9191E" w:rsidRDefault="00450303" w:rsidP="00F9191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191E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="00F704F9" w:rsidRPr="00F9191E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68738C" w:rsidRPr="00F9191E" w:rsidRDefault="0068738C" w:rsidP="00F919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926C4B" w:rsidRPr="00F9191E" w:rsidRDefault="00926C4B" w:rsidP="00F919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B0441F" w:rsidRPr="00241E6A" w:rsidRDefault="00B0441F" w:rsidP="00B0441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B0441F" w:rsidRPr="00241E6A" w:rsidRDefault="00B0441F" w:rsidP="00B044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926C4B" w:rsidRPr="00F9191E" w:rsidRDefault="00926C4B" w:rsidP="00B044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D460BA" w:rsidRPr="00444141" w:rsidTr="00E91B6D">
        <w:trPr>
          <w:trHeight w:hRule="exact" w:val="1978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16</w:t>
                  </w:r>
                </w:p>
              </w:tc>
            </w:tr>
          </w:tbl>
          <w:p w:rsidR="00926C4B" w:rsidRPr="005A4426" w:rsidRDefault="00926C4B" w:rsidP="004441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E91" w:rsidRDefault="00B44E91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E91" w:rsidRPr="00444141" w:rsidRDefault="00B44E91" w:rsidP="001B5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17</w:t>
                  </w:r>
                </w:p>
              </w:tc>
            </w:tr>
          </w:tbl>
          <w:p w:rsidR="005A010A" w:rsidRPr="00313B2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4</w:t>
            </w: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бюджету и налогам </w:t>
            </w:r>
            <w:r w:rsidRPr="00DC6F0D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833815" w:rsidRPr="00AE6428" w:rsidRDefault="00833815" w:rsidP="0083381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7A6BD0" w:rsidRDefault="007A6BD0" w:rsidP="00BC408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7A6BD0" w:rsidRDefault="007A6BD0" w:rsidP="00BC408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68738C" w:rsidRPr="00C80394" w:rsidRDefault="0068738C" w:rsidP="00A87A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A6849" w:rsidRPr="00444141" w:rsidTr="007B74C3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A6849" w:rsidRPr="00444141" w:rsidRDefault="004A6849" w:rsidP="00D15A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1</w:t>
                  </w:r>
                  <w:r w:rsidR="00D15A88">
                    <w:rPr>
                      <w:rFonts w:ascii="Arial" w:hAnsi="Arial" w:cs="Arial"/>
                      <w:b/>
                      <w:sz w:val="20"/>
                      <w:szCs w:val="14"/>
                    </w:rPr>
                    <w:t>8</w:t>
                  </w:r>
                </w:p>
              </w:tc>
            </w:tr>
          </w:tbl>
          <w:p w:rsidR="00951285" w:rsidRPr="00951285" w:rsidRDefault="00D577FE" w:rsidP="009512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D577F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11.00 </w:t>
            </w:r>
            <w:r w:rsidR="00951285">
              <w:rPr>
                <w:rFonts w:ascii="Times New Roman" w:hAnsi="Times New Roman"/>
                <w:b/>
                <w:i/>
                <w:sz w:val="14"/>
                <w:szCs w:val="14"/>
              </w:rPr>
              <w:t>С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</w:rPr>
              <w:t>овещании</w:t>
            </w:r>
            <w:r w:rsidR="00951285" w:rsidRPr="00951285">
              <w:rPr>
                <w:rFonts w:ascii="Times New Roman" w:hAnsi="Times New Roman"/>
                <w:b/>
                <w:i/>
                <w:iCs/>
                <w:sz w:val="14"/>
                <w:szCs w:val="28"/>
              </w:rPr>
              <w:t xml:space="preserve"> </w:t>
            </w:r>
            <w:r w:rsidR="00951285"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постоянного комитета по государственному устройству и местному самоуправлению 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</w:rPr>
              <w:t xml:space="preserve">по вопросу внесения изменений в закон </w:t>
            </w:r>
            <w:r w:rsidR="00951285" w:rsidRPr="00951285">
              <w:rPr>
                <w:rFonts w:ascii="Times New Roman" w:hAnsi="Times New Roman"/>
                <w:b/>
                <w:i/>
                <w:iCs/>
                <w:sz w:val="14"/>
                <w:szCs w:val="28"/>
              </w:rPr>
              <w:t>Тверской области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</w:rPr>
              <w:t xml:space="preserve"> «Об административных правонарушениях»</w:t>
            </w:r>
            <w:r w:rsidR="00951285" w:rsidRPr="00951285">
              <w:rPr>
                <w:rFonts w:ascii="Times New Roman" w:hAnsi="Times New Roman"/>
                <w:i/>
                <w:sz w:val="14"/>
                <w:szCs w:val="16"/>
              </w:rPr>
              <w:t xml:space="preserve"> (зал заседаний № 2)</w:t>
            </w:r>
          </w:p>
          <w:p w:rsidR="00883CE6" w:rsidRPr="004D0D3E" w:rsidRDefault="00883CE6" w:rsidP="00E27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418E7" w:rsidRPr="004D0D3E" w:rsidRDefault="00A418E7" w:rsidP="00A418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19</w:t>
                  </w:r>
                </w:p>
              </w:tc>
            </w:tr>
          </w:tbl>
          <w:p w:rsidR="002B7FCF" w:rsidRDefault="002B7FCF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B589D" w:rsidRDefault="004B589D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B589D" w:rsidRDefault="004B589D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630A85" w:rsidRPr="003F1FFB" w:rsidRDefault="00630A85" w:rsidP="00D54ED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0</w:t>
                  </w:r>
                </w:p>
              </w:tc>
            </w:tr>
          </w:tbl>
          <w:p w:rsidR="00291441" w:rsidRPr="00062C47" w:rsidRDefault="00291441" w:rsidP="00D843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1943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E91B6D">
        <w:trPr>
          <w:trHeight w:hRule="exact" w:val="1853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3</w:t>
                  </w:r>
                </w:p>
              </w:tc>
            </w:tr>
          </w:tbl>
          <w:p w:rsidR="003B5063" w:rsidRDefault="003B5063" w:rsidP="005A01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10.30 Заседание постоянного комитета по социальной политике </w:t>
            </w:r>
            <w:r w:rsidRPr="003B5063">
              <w:rPr>
                <w:rFonts w:ascii="Times New Roman" w:hAnsi="Times New Roman"/>
                <w:i/>
                <w:sz w:val="14"/>
                <w:szCs w:val="14"/>
              </w:rPr>
              <w:t>(зал заседаний №2)</w:t>
            </w:r>
          </w:p>
          <w:p w:rsidR="005A010A" w:rsidRPr="003D178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FC2AFC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 w:rsidR="00FC2AFC" w:rsidRPr="00FC2AFC">
              <w:rPr>
                <w:rFonts w:ascii="Times New Roman" w:hAnsi="Times New Roman"/>
                <w:b/>
                <w:i/>
                <w:sz w:val="14"/>
                <w:szCs w:val="14"/>
              </w:rPr>
              <w:t>2</w:t>
            </w:r>
            <w:r w:rsidRPr="00FC2AFC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.00 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Заседание постоянного комитета по государственному устройству и местному самоуправлению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561257" w:rsidRPr="000A12F6" w:rsidRDefault="00561257" w:rsidP="005612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6"/>
                    </w:rPr>
                    <w:t>24</w:t>
                  </w:r>
                </w:p>
              </w:tc>
            </w:tr>
          </w:tbl>
          <w:p w:rsidR="00F440BE" w:rsidRPr="00862FE5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F440BE" w:rsidRPr="00862FE5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A7473F" w:rsidRPr="00862FE5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A7473F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A7473F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Pr="00444141" w:rsidRDefault="00F440BE" w:rsidP="008D3962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25</w:t>
                  </w:r>
                </w:p>
              </w:tc>
            </w:tr>
          </w:tbl>
          <w:p w:rsidR="005A010A" w:rsidRPr="003D178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транспорту и жилищно-коммунальному комплексу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EB512D" w:rsidRPr="006E0C6C" w:rsidRDefault="00EB512D" w:rsidP="00EB51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234B1D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234B1D" w:rsidRDefault="00F704F9" w:rsidP="00926C4B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00302" w:rsidRPr="00500302" w:rsidRDefault="00500302" w:rsidP="005003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234B1D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94918" w:rsidRDefault="00C94918" w:rsidP="00C9491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DF3B81" w:rsidRPr="00B0441F" w:rsidRDefault="00DF3B81" w:rsidP="00B044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9E2D15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E2D15">
                    <w:rPr>
                      <w:rFonts w:ascii="Arial" w:hAnsi="Arial" w:cs="Arial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9E2D15" w:rsidRDefault="00EA5D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B46D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5DA1" w:rsidRPr="00444141" w:rsidTr="00E91B6D">
        <w:trPr>
          <w:trHeight w:hRule="exact" w:val="1853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444141" w:rsidRDefault="00EA5DA1" w:rsidP="00EA5D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30</w:t>
                  </w: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EA5DA1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A5DA1">
                    <w:rPr>
                      <w:rFonts w:ascii="Arial" w:hAnsi="Arial" w:cs="Arial"/>
                      <w:b/>
                    </w:rPr>
                    <w:t>31</w:t>
                  </w: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444141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234B1D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234B1D" w:rsidRDefault="00EA5DA1" w:rsidP="00EB26BC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234B1D" w:rsidRDefault="00EA5DA1" w:rsidP="00EA5D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9E2D15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EA5DA1" w:rsidRPr="009E2D15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C49E6" w:rsidRDefault="005C49E6" w:rsidP="002D6705"/>
    <w:sectPr w:rsidR="005C49E6" w:rsidSect="00926C4B">
      <w:pgSz w:w="16839" w:h="11907" w:orient="landscape" w:code="9"/>
      <w:pgMar w:top="238" w:right="255" w:bottom="244" w:left="25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82"/>
    <w:rsid w:val="00000091"/>
    <w:rsid w:val="00003EA9"/>
    <w:rsid w:val="00006A45"/>
    <w:rsid w:val="0001062F"/>
    <w:rsid w:val="00012E41"/>
    <w:rsid w:val="00012FD2"/>
    <w:rsid w:val="00020C56"/>
    <w:rsid w:val="000218AD"/>
    <w:rsid w:val="0002690C"/>
    <w:rsid w:val="0002734A"/>
    <w:rsid w:val="00027E75"/>
    <w:rsid w:val="000306A0"/>
    <w:rsid w:val="000326E3"/>
    <w:rsid w:val="000333C8"/>
    <w:rsid w:val="000346CD"/>
    <w:rsid w:val="000419E6"/>
    <w:rsid w:val="00042436"/>
    <w:rsid w:val="00044216"/>
    <w:rsid w:val="000453D1"/>
    <w:rsid w:val="000462DA"/>
    <w:rsid w:val="0005180F"/>
    <w:rsid w:val="00055423"/>
    <w:rsid w:val="000573E0"/>
    <w:rsid w:val="000611DD"/>
    <w:rsid w:val="00062C47"/>
    <w:rsid w:val="00065F09"/>
    <w:rsid w:val="000663DB"/>
    <w:rsid w:val="0007061A"/>
    <w:rsid w:val="000726B2"/>
    <w:rsid w:val="000727D4"/>
    <w:rsid w:val="000737F1"/>
    <w:rsid w:val="00074F7F"/>
    <w:rsid w:val="00077996"/>
    <w:rsid w:val="00081677"/>
    <w:rsid w:val="00083D26"/>
    <w:rsid w:val="00086FD7"/>
    <w:rsid w:val="00091668"/>
    <w:rsid w:val="00091747"/>
    <w:rsid w:val="00091B99"/>
    <w:rsid w:val="000922FF"/>
    <w:rsid w:val="00094F82"/>
    <w:rsid w:val="000A12F6"/>
    <w:rsid w:val="000A4188"/>
    <w:rsid w:val="000A459E"/>
    <w:rsid w:val="000A6850"/>
    <w:rsid w:val="000A7B21"/>
    <w:rsid w:val="000B1F16"/>
    <w:rsid w:val="000B24EA"/>
    <w:rsid w:val="000B414C"/>
    <w:rsid w:val="000B6E91"/>
    <w:rsid w:val="000C0391"/>
    <w:rsid w:val="000C172E"/>
    <w:rsid w:val="000C381E"/>
    <w:rsid w:val="000C3C81"/>
    <w:rsid w:val="000C6C3C"/>
    <w:rsid w:val="000D0D10"/>
    <w:rsid w:val="000D0D5A"/>
    <w:rsid w:val="000D6226"/>
    <w:rsid w:val="000D7D97"/>
    <w:rsid w:val="000E166C"/>
    <w:rsid w:val="000E2EB2"/>
    <w:rsid w:val="000E4146"/>
    <w:rsid w:val="000F03DC"/>
    <w:rsid w:val="000F07E8"/>
    <w:rsid w:val="000F26D2"/>
    <w:rsid w:val="000F4896"/>
    <w:rsid w:val="000F55D6"/>
    <w:rsid w:val="000F6327"/>
    <w:rsid w:val="0010142B"/>
    <w:rsid w:val="0010267D"/>
    <w:rsid w:val="00103776"/>
    <w:rsid w:val="00105DDE"/>
    <w:rsid w:val="001104E0"/>
    <w:rsid w:val="001107B2"/>
    <w:rsid w:val="00110C53"/>
    <w:rsid w:val="00112938"/>
    <w:rsid w:val="00112AD8"/>
    <w:rsid w:val="00121BB5"/>
    <w:rsid w:val="0012227B"/>
    <w:rsid w:val="001273A4"/>
    <w:rsid w:val="00130B4D"/>
    <w:rsid w:val="00130EDD"/>
    <w:rsid w:val="001332E9"/>
    <w:rsid w:val="00136156"/>
    <w:rsid w:val="001371BE"/>
    <w:rsid w:val="00145FEA"/>
    <w:rsid w:val="00146990"/>
    <w:rsid w:val="00150255"/>
    <w:rsid w:val="00150450"/>
    <w:rsid w:val="00150BBC"/>
    <w:rsid w:val="00150E6B"/>
    <w:rsid w:val="00151B73"/>
    <w:rsid w:val="001539AE"/>
    <w:rsid w:val="00154B5E"/>
    <w:rsid w:val="001553C7"/>
    <w:rsid w:val="00157510"/>
    <w:rsid w:val="00157925"/>
    <w:rsid w:val="001653C3"/>
    <w:rsid w:val="00166DC6"/>
    <w:rsid w:val="00167667"/>
    <w:rsid w:val="00172F2A"/>
    <w:rsid w:val="00174174"/>
    <w:rsid w:val="001754D8"/>
    <w:rsid w:val="001767AD"/>
    <w:rsid w:val="00180C9B"/>
    <w:rsid w:val="00185198"/>
    <w:rsid w:val="00185CA8"/>
    <w:rsid w:val="00190EE4"/>
    <w:rsid w:val="00193977"/>
    <w:rsid w:val="00193CB8"/>
    <w:rsid w:val="00194354"/>
    <w:rsid w:val="0019504A"/>
    <w:rsid w:val="00196AE5"/>
    <w:rsid w:val="001A1A24"/>
    <w:rsid w:val="001A1AEA"/>
    <w:rsid w:val="001A253E"/>
    <w:rsid w:val="001A5536"/>
    <w:rsid w:val="001A57B2"/>
    <w:rsid w:val="001A6F6C"/>
    <w:rsid w:val="001A7158"/>
    <w:rsid w:val="001B1148"/>
    <w:rsid w:val="001B509D"/>
    <w:rsid w:val="001B55D3"/>
    <w:rsid w:val="001C4B21"/>
    <w:rsid w:val="001C77B9"/>
    <w:rsid w:val="001D01FD"/>
    <w:rsid w:val="001D091A"/>
    <w:rsid w:val="001D12CD"/>
    <w:rsid w:val="001D2905"/>
    <w:rsid w:val="001D6341"/>
    <w:rsid w:val="001D657C"/>
    <w:rsid w:val="001D65DB"/>
    <w:rsid w:val="001D78FA"/>
    <w:rsid w:val="001E10B1"/>
    <w:rsid w:val="001E33E4"/>
    <w:rsid w:val="001E38F6"/>
    <w:rsid w:val="001E3D79"/>
    <w:rsid w:val="001F10A8"/>
    <w:rsid w:val="001F4F4F"/>
    <w:rsid w:val="00200144"/>
    <w:rsid w:val="002019AF"/>
    <w:rsid w:val="002036F2"/>
    <w:rsid w:val="0021027C"/>
    <w:rsid w:val="00212FD1"/>
    <w:rsid w:val="002133F7"/>
    <w:rsid w:val="00215585"/>
    <w:rsid w:val="00216618"/>
    <w:rsid w:val="00216773"/>
    <w:rsid w:val="00221875"/>
    <w:rsid w:val="002219FA"/>
    <w:rsid w:val="00225260"/>
    <w:rsid w:val="00226321"/>
    <w:rsid w:val="002308DD"/>
    <w:rsid w:val="00231781"/>
    <w:rsid w:val="002317B3"/>
    <w:rsid w:val="00231964"/>
    <w:rsid w:val="002326E1"/>
    <w:rsid w:val="0023358E"/>
    <w:rsid w:val="00234B1D"/>
    <w:rsid w:val="00234FE1"/>
    <w:rsid w:val="00241506"/>
    <w:rsid w:val="00241A97"/>
    <w:rsid w:val="00241E6A"/>
    <w:rsid w:val="00243E58"/>
    <w:rsid w:val="002461DC"/>
    <w:rsid w:val="00246FC7"/>
    <w:rsid w:val="00247464"/>
    <w:rsid w:val="00250378"/>
    <w:rsid w:val="00253B28"/>
    <w:rsid w:val="00253C0F"/>
    <w:rsid w:val="00254C19"/>
    <w:rsid w:val="002568F3"/>
    <w:rsid w:val="002578BD"/>
    <w:rsid w:val="00257DC4"/>
    <w:rsid w:val="0026640A"/>
    <w:rsid w:val="002673F4"/>
    <w:rsid w:val="00270755"/>
    <w:rsid w:val="00272450"/>
    <w:rsid w:val="0027361F"/>
    <w:rsid w:val="00274F35"/>
    <w:rsid w:val="0028197E"/>
    <w:rsid w:val="00291441"/>
    <w:rsid w:val="002915A8"/>
    <w:rsid w:val="0029687A"/>
    <w:rsid w:val="002A1C72"/>
    <w:rsid w:val="002A36C9"/>
    <w:rsid w:val="002A3A74"/>
    <w:rsid w:val="002A5E8D"/>
    <w:rsid w:val="002B12C8"/>
    <w:rsid w:val="002B2771"/>
    <w:rsid w:val="002B3E65"/>
    <w:rsid w:val="002B5781"/>
    <w:rsid w:val="002B60BC"/>
    <w:rsid w:val="002B7FCF"/>
    <w:rsid w:val="002C58EF"/>
    <w:rsid w:val="002C6EE7"/>
    <w:rsid w:val="002D14FA"/>
    <w:rsid w:val="002D1F52"/>
    <w:rsid w:val="002D501D"/>
    <w:rsid w:val="002D5C36"/>
    <w:rsid w:val="002D6382"/>
    <w:rsid w:val="002D6705"/>
    <w:rsid w:val="002D6AC4"/>
    <w:rsid w:val="002E2BE6"/>
    <w:rsid w:val="002E2EBF"/>
    <w:rsid w:val="002E37AC"/>
    <w:rsid w:val="002E46AA"/>
    <w:rsid w:val="002E46C2"/>
    <w:rsid w:val="002E4AD2"/>
    <w:rsid w:val="002E4FC0"/>
    <w:rsid w:val="002E57CA"/>
    <w:rsid w:val="002E615F"/>
    <w:rsid w:val="002E6A14"/>
    <w:rsid w:val="002E6F39"/>
    <w:rsid w:val="002E73F6"/>
    <w:rsid w:val="002F0EDF"/>
    <w:rsid w:val="002F2732"/>
    <w:rsid w:val="002F2891"/>
    <w:rsid w:val="002F3FEB"/>
    <w:rsid w:val="002F70BC"/>
    <w:rsid w:val="00300A4A"/>
    <w:rsid w:val="00301743"/>
    <w:rsid w:val="00305C9E"/>
    <w:rsid w:val="00315A7F"/>
    <w:rsid w:val="0031627F"/>
    <w:rsid w:val="00316F63"/>
    <w:rsid w:val="00321D1E"/>
    <w:rsid w:val="003224B0"/>
    <w:rsid w:val="0032282E"/>
    <w:rsid w:val="00323B9A"/>
    <w:rsid w:val="00324E2C"/>
    <w:rsid w:val="003255E8"/>
    <w:rsid w:val="00326020"/>
    <w:rsid w:val="0032706E"/>
    <w:rsid w:val="00331901"/>
    <w:rsid w:val="0033567C"/>
    <w:rsid w:val="003402F6"/>
    <w:rsid w:val="00342972"/>
    <w:rsid w:val="00342E32"/>
    <w:rsid w:val="00344CE6"/>
    <w:rsid w:val="00345C79"/>
    <w:rsid w:val="003507C9"/>
    <w:rsid w:val="0035197B"/>
    <w:rsid w:val="00352FED"/>
    <w:rsid w:val="00353A85"/>
    <w:rsid w:val="00355CFF"/>
    <w:rsid w:val="00362167"/>
    <w:rsid w:val="003627A4"/>
    <w:rsid w:val="00364799"/>
    <w:rsid w:val="003648CA"/>
    <w:rsid w:val="00364AF2"/>
    <w:rsid w:val="00365C54"/>
    <w:rsid w:val="003674B7"/>
    <w:rsid w:val="00373764"/>
    <w:rsid w:val="00373E4E"/>
    <w:rsid w:val="00375628"/>
    <w:rsid w:val="00377922"/>
    <w:rsid w:val="00382970"/>
    <w:rsid w:val="0038721C"/>
    <w:rsid w:val="00390828"/>
    <w:rsid w:val="00395A4C"/>
    <w:rsid w:val="003A1B14"/>
    <w:rsid w:val="003A2AAC"/>
    <w:rsid w:val="003A46D7"/>
    <w:rsid w:val="003A55C0"/>
    <w:rsid w:val="003A5F09"/>
    <w:rsid w:val="003B1CD0"/>
    <w:rsid w:val="003B5063"/>
    <w:rsid w:val="003B6DD4"/>
    <w:rsid w:val="003B7397"/>
    <w:rsid w:val="003C0BD0"/>
    <w:rsid w:val="003C6687"/>
    <w:rsid w:val="003C6885"/>
    <w:rsid w:val="003D051E"/>
    <w:rsid w:val="003D2738"/>
    <w:rsid w:val="003D2DA6"/>
    <w:rsid w:val="003E2A1C"/>
    <w:rsid w:val="003E3B9A"/>
    <w:rsid w:val="003E5EFA"/>
    <w:rsid w:val="003F1FFB"/>
    <w:rsid w:val="003F27B2"/>
    <w:rsid w:val="003F4986"/>
    <w:rsid w:val="003F6BB4"/>
    <w:rsid w:val="00400EBB"/>
    <w:rsid w:val="00404F5E"/>
    <w:rsid w:val="00406936"/>
    <w:rsid w:val="004121CF"/>
    <w:rsid w:val="00417493"/>
    <w:rsid w:val="00417D80"/>
    <w:rsid w:val="00421EB2"/>
    <w:rsid w:val="004220A7"/>
    <w:rsid w:val="0042419C"/>
    <w:rsid w:val="00425B5C"/>
    <w:rsid w:val="004311DB"/>
    <w:rsid w:val="004320B4"/>
    <w:rsid w:val="00444141"/>
    <w:rsid w:val="00445916"/>
    <w:rsid w:val="00450303"/>
    <w:rsid w:val="00451230"/>
    <w:rsid w:val="00452186"/>
    <w:rsid w:val="00453002"/>
    <w:rsid w:val="004547CD"/>
    <w:rsid w:val="004579F4"/>
    <w:rsid w:val="0046018A"/>
    <w:rsid w:val="004609FE"/>
    <w:rsid w:val="00461E1B"/>
    <w:rsid w:val="00461F0B"/>
    <w:rsid w:val="004623EF"/>
    <w:rsid w:val="00463BD3"/>
    <w:rsid w:val="0048027B"/>
    <w:rsid w:val="00480E7D"/>
    <w:rsid w:val="00481FCC"/>
    <w:rsid w:val="00483C9E"/>
    <w:rsid w:val="00486D2F"/>
    <w:rsid w:val="00486E19"/>
    <w:rsid w:val="004909CB"/>
    <w:rsid w:val="00490FF7"/>
    <w:rsid w:val="00492A9A"/>
    <w:rsid w:val="00493CCA"/>
    <w:rsid w:val="00494BCE"/>
    <w:rsid w:val="00496020"/>
    <w:rsid w:val="004A0C16"/>
    <w:rsid w:val="004A6849"/>
    <w:rsid w:val="004B3649"/>
    <w:rsid w:val="004B5784"/>
    <w:rsid w:val="004B589D"/>
    <w:rsid w:val="004C3E8D"/>
    <w:rsid w:val="004C497D"/>
    <w:rsid w:val="004C5319"/>
    <w:rsid w:val="004D0D3E"/>
    <w:rsid w:val="004D6139"/>
    <w:rsid w:val="004E068A"/>
    <w:rsid w:val="004E41DB"/>
    <w:rsid w:val="004E7B62"/>
    <w:rsid w:val="004F2EAC"/>
    <w:rsid w:val="004F3993"/>
    <w:rsid w:val="004F524E"/>
    <w:rsid w:val="004F59E7"/>
    <w:rsid w:val="004F5FDF"/>
    <w:rsid w:val="00500302"/>
    <w:rsid w:val="00502B8B"/>
    <w:rsid w:val="005050E6"/>
    <w:rsid w:val="0051059A"/>
    <w:rsid w:val="00513146"/>
    <w:rsid w:val="005140DE"/>
    <w:rsid w:val="005148D0"/>
    <w:rsid w:val="00515D7D"/>
    <w:rsid w:val="00521691"/>
    <w:rsid w:val="00526365"/>
    <w:rsid w:val="00526E62"/>
    <w:rsid w:val="00534799"/>
    <w:rsid w:val="00535884"/>
    <w:rsid w:val="00536FD1"/>
    <w:rsid w:val="00540D03"/>
    <w:rsid w:val="005452CC"/>
    <w:rsid w:val="00547EC4"/>
    <w:rsid w:val="005523A8"/>
    <w:rsid w:val="0055467C"/>
    <w:rsid w:val="00554706"/>
    <w:rsid w:val="00554A99"/>
    <w:rsid w:val="005551A1"/>
    <w:rsid w:val="0055561E"/>
    <w:rsid w:val="00561257"/>
    <w:rsid w:val="00561EE7"/>
    <w:rsid w:val="00561FCE"/>
    <w:rsid w:val="005622B1"/>
    <w:rsid w:val="00562422"/>
    <w:rsid w:val="00563B56"/>
    <w:rsid w:val="00565ED5"/>
    <w:rsid w:val="00574916"/>
    <w:rsid w:val="00581962"/>
    <w:rsid w:val="00582D1F"/>
    <w:rsid w:val="0058493A"/>
    <w:rsid w:val="00586F93"/>
    <w:rsid w:val="00587480"/>
    <w:rsid w:val="00591D9D"/>
    <w:rsid w:val="00593D8F"/>
    <w:rsid w:val="00594662"/>
    <w:rsid w:val="0059488B"/>
    <w:rsid w:val="00597367"/>
    <w:rsid w:val="00597665"/>
    <w:rsid w:val="005A010A"/>
    <w:rsid w:val="005A0CA4"/>
    <w:rsid w:val="005A1034"/>
    <w:rsid w:val="005A17B8"/>
    <w:rsid w:val="005A2298"/>
    <w:rsid w:val="005A4426"/>
    <w:rsid w:val="005A4F42"/>
    <w:rsid w:val="005A5377"/>
    <w:rsid w:val="005A7827"/>
    <w:rsid w:val="005A7974"/>
    <w:rsid w:val="005A7D04"/>
    <w:rsid w:val="005B070F"/>
    <w:rsid w:val="005B1350"/>
    <w:rsid w:val="005B2E06"/>
    <w:rsid w:val="005B3167"/>
    <w:rsid w:val="005B646A"/>
    <w:rsid w:val="005B6E4E"/>
    <w:rsid w:val="005B6E6E"/>
    <w:rsid w:val="005C0DB1"/>
    <w:rsid w:val="005C2080"/>
    <w:rsid w:val="005C245D"/>
    <w:rsid w:val="005C49E6"/>
    <w:rsid w:val="005C7EEB"/>
    <w:rsid w:val="005D0122"/>
    <w:rsid w:val="005D1FF9"/>
    <w:rsid w:val="005D2F95"/>
    <w:rsid w:val="005D315A"/>
    <w:rsid w:val="005D401C"/>
    <w:rsid w:val="005D4661"/>
    <w:rsid w:val="005D4BEA"/>
    <w:rsid w:val="005E11DF"/>
    <w:rsid w:val="005E2E82"/>
    <w:rsid w:val="005E2F5E"/>
    <w:rsid w:val="005E421C"/>
    <w:rsid w:val="005E44A4"/>
    <w:rsid w:val="005E651C"/>
    <w:rsid w:val="005E7845"/>
    <w:rsid w:val="005F085F"/>
    <w:rsid w:val="005F0F13"/>
    <w:rsid w:val="005F419A"/>
    <w:rsid w:val="005F45EE"/>
    <w:rsid w:val="005F71AD"/>
    <w:rsid w:val="005F7204"/>
    <w:rsid w:val="005F7FBA"/>
    <w:rsid w:val="0061144C"/>
    <w:rsid w:val="00612D32"/>
    <w:rsid w:val="006153F3"/>
    <w:rsid w:val="00615C5B"/>
    <w:rsid w:val="00617888"/>
    <w:rsid w:val="00621660"/>
    <w:rsid w:val="00622CC8"/>
    <w:rsid w:val="006268DA"/>
    <w:rsid w:val="00630A85"/>
    <w:rsid w:val="006326F4"/>
    <w:rsid w:val="006417ED"/>
    <w:rsid w:val="006447A4"/>
    <w:rsid w:val="00645155"/>
    <w:rsid w:val="0064697E"/>
    <w:rsid w:val="00647191"/>
    <w:rsid w:val="0064764C"/>
    <w:rsid w:val="00650C9F"/>
    <w:rsid w:val="00651FBA"/>
    <w:rsid w:val="00662E2D"/>
    <w:rsid w:val="00665864"/>
    <w:rsid w:val="00666BD4"/>
    <w:rsid w:val="00670EF5"/>
    <w:rsid w:val="006713DB"/>
    <w:rsid w:val="00671D75"/>
    <w:rsid w:val="00673509"/>
    <w:rsid w:val="00673E01"/>
    <w:rsid w:val="00674BDD"/>
    <w:rsid w:val="0067564C"/>
    <w:rsid w:val="00680A6E"/>
    <w:rsid w:val="006824AA"/>
    <w:rsid w:val="00682D73"/>
    <w:rsid w:val="0068738C"/>
    <w:rsid w:val="006901E5"/>
    <w:rsid w:val="00690A47"/>
    <w:rsid w:val="006921AA"/>
    <w:rsid w:val="0069360C"/>
    <w:rsid w:val="00694D3B"/>
    <w:rsid w:val="00695F17"/>
    <w:rsid w:val="00696950"/>
    <w:rsid w:val="006A14F2"/>
    <w:rsid w:val="006A16AB"/>
    <w:rsid w:val="006A17C9"/>
    <w:rsid w:val="006A2602"/>
    <w:rsid w:val="006A27D9"/>
    <w:rsid w:val="006A3D03"/>
    <w:rsid w:val="006A57BF"/>
    <w:rsid w:val="006B0423"/>
    <w:rsid w:val="006B1FCB"/>
    <w:rsid w:val="006B26F9"/>
    <w:rsid w:val="006B4A5F"/>
    <w:rsid w:val="006B59F3"/>
    <w:rsid w:val="006B6609"/>
    <w:rsid w:val="006B6E75"/>
    <w:rsid w:val="006C06CC"/>
    <w:rsid w:val="006C20CB"/>
    <w:rsid w:val="006C2A0D"/>
    <w:rsid w:val="006C4C86"/>
    <w:rsid w:val="006D07A7"/>
    <w:rsid w:val="006D2154"/>
    <w:rsid w:val="006D666A"/>
    <w:rsid w:val="006E0C6C"/>
    <w:rsid w:val="006E0E60"/>
    <w:rsid w:val="006F1195"/>
    <w:rsid w:val="006F130B"/>
    <w:rsid w:val="006F2457"/>
    <w:rsid w:val="006F3012"/>
    <w:rsid w:val="006F3373"/>
    <w:rsid w:val="006F40EA"/>
    <w:rsid w:val="00702A5B"/>
    <w:rsid w:val="00706275"/>
    <w:rsid w:val="007068DB"/>
    <w:rsid w:val="00710012"/>
    <w:rsid w:val="00712791"/>
    <w:rsid w:val="007149D2"/>
    <w:rsid w:val="007173EE"/>
    <w:rsid w:val="007177FA"/>
    <w:rsid w:val="00721F7E"/>
    <w:rsid w:val="0072422E"/>
    <w:rsid w:val="00730A24"/>
    <w:rsid w:val="00732040"/>
    <w:rsid w:val="00732B8B"/>
    <w:rsid w:val="0073373A"/>
    <w:rsid w:val="00734A52"/>
    <w:rsid w:val="007354A0"/>
    <w:rsid w:val="00743FB3"/>
    <w:rsid w:val="00745421"/>
    <w:rsid w:val="00746DDB"/>
    <w:rsid w:val="00747421"/>
    <w:rsid w:val="00750BAF"/>
    <w:rsid w:val="0075389E"/>
    <w:rsid w:val="007608A1"/>
    <w:rsid w:val="00763129"/>
    <w:rsid w:val="00764B10"/>
    <w:rsid w:val="00766725"/>
    <w:rsid w:val="007724F6"/>
    <w:rsid w:val="0077470A"/>
    <w:rsid w:val="0077477D"/>
    <w:rsid w:val="00776641"/>
    <w:rsid w:val="00777732"/>
    <w:rsid w:val="00782088"/>
    <w:rsid w:val="007878E2"/>
    <w:rsid w:val="0079090E"/>
    <w:rsid w:val="007A1A6B"/>
    <w:rsid w:val="007A318E"/>
    <w:rsid w:val="007A49CD"/>
    <w:rsid w:val="007A551C"/>
    <w:rsid w:val="007A6BD0"/>
    <w:rsid w:val="007A6FA8"/>
    <w:rsid w:val="007B4D67"/>
    <w:rsid w:val="007B4FFD"/>
    <w:rsid w:val="007B72B6"/>
    <w:rsid w:val="007B7A0C"/>
    <w:rsid w:val="007C1861"/>
    <w:rsid w:val="007C1DFB"/>
    <w:rsid w:val="007C281D"/>
    <w:rsid w:val="007C5DD5"/>
    <w:rsid w:val="007C72BB"/>
    <w:rsid w:val="007D0237"/>
    <w:rsid w:val="007D0FF4"/>
    <w:rsid w:val="007D5A62"/>
    <w:rsid w:val="007E35E3"/>
    <w:rsid w:val="007E422A"/>
    <w:rsid w:val="007F0075"/>
    <w:rsid w:val="007F0ADE"/>
    <w:rsid w:val="007F0F9D"/>
    <w:rsid w:val="007F1802"/>
    <w:rsid w:val="007F2324"/>
    <w:rsid w:val="007F31D4"/>
    <w:rsid w:val="0080401A"/>
    <w:rsid w:val="00811B2E"/>
    <w:rsid w:val="0081484F"/>
    <w:rsid w:val="0081692D"/>
    <w:rsid w:val="00816EFF"/>
    <w:rsid w:val="00820B06"/>
    <w:rsid w:val="00823068"/>
    <w:rsid w:val="00826B52"/>
    <w:rsid w:val="0083087A"/>
    <w:rsid w:val="00830B49"/>
    <w:rsid w:val="00833815"/>
    <w:rsid w:val="00835891"/>
    <w:rsid w:val="00835CC4"/>
    <w:rsid w:val="00840F7C"/>
    <w:rsid w:val="00845374"/>
    <w:rsid w:val="0085272F"/>
    <w:rsid w:val="008538C6"/>
    <w:rsid w:val="00860187"/>
    <w:rsid w:val="00860AD2"/>
    <w:rsid w:val="00862FE5"/>
    <w:rsid w:val="008636D2"/>
    <w:rsid w:val="00866B9C"/>
    <w:rsid w:val="00875336"/>
    <w:rsid w:val="00882AFB"/>
    <w:rsid w:val="00883CE6"/>
    <w:rsid w:val="008840BD"/>
    <w:rsid w:val="00885851"/>
    <w:rsid w:val="008864E4"/>
    <w:rsid w:val="008964B4"/>
    <w:rsid w:val="008A0229"/>
    <w:rsid w:val="008A3942"/>
    <w:rsid w:val="008A5CD2"/>
    <w:rsid w:val="008A6E7C"/>
    <w:rsid w:val="008B12A4"/>
    <w:rsid w:val="008B1FAA"/>
    <w:rsid w:val="008B24ED"/>
    <w:rsid w:val="008B34BE"/>
    <w:rsid w:val="008C409C"/>
    <w:rsid w:val="008C54F9"/>
    <w:rsid w:val="008D11E0"/>
    <w:rsid w:val="008D1AA4"/>
    <w:rsid w:val="008D358A"/>
    <w:rsid w:val="008D3962"/>
    <w:rsid w:val="008D63CB"/>
    <w:rsid w:val="008D6F50"/>
    <w:rsid w:val="008E02BC"/>
    <w:rsid w:val="008E05BA"/>
    <w:rsid w:val="008E0E06"/>
    <w:rsid w:val="008E0ECD"/>
    <w:rsid w:val="008E255A"/>
    <w:rsid w:val="008E590B"/>
    <w:rsid w:val="008F152A"/>
    <w:rsid w:val="008F5E84"/>
    <w:rsid w:val="008F6D89"/>
    <w:rsid w:val="008F7A97"/>
    <w:rsid w:val="00903459"/>
    <w:rsid w:val="0091032C"/>
    <w:rsid w:val="00912053"/>
    <w:rsid w:val="00913117"/>
    <w:rsid w:val="00914039"/>
    <w:rsid w:val="009155D5"/>
    <w:rsid w:val="00923257"/>
    <w:rsid w:val="00923B54"/>
    <w:rsid w:val="0092563C"/>
    <w:rsid w:val="00926C4B"/>
    <w:rsid w:val="009323D7"/>
    <w:rsid w:val="00934827"/>
    <w:rsid w:val="0093625B"/>
    <w:rsid w:val="0094072B"/>
    <w:rsid w:val="00940B86"/>
    <w:rsid w:val="0094687C"/>
    <w:rsid w:val="009509E9"/>
    <w:rsid w:val="00951285"/>
    <w:rsid w:val="00951797"/>
    <w:rsid w:val="00956750"/>
    <w:rsid w:val="00961A07"/>
    <w:rsid w:val="0096492D"/>
    <w:rsid w:val="00966119"/>
    <w:rsid w:val="0096713C"/>
    <w:rsid w:val="00970FA6"/>
    <w:rsid w:val="00974F12"/>
    <w:rsid w:val="00976289"/>
    <w:rsid w:val="0097771B"/>
    <w:rsid w:val="00980695"/>
    <w:rsid w:val="00981532"/>
    <w:rsid w:val="009831B2"/>
    <w:rsid w:val="00984420"/>
    <w:rsid w:val="009932A8"/>
    <w:rsid w:val="0099507E"/>
    <w:rsid w:val="00997862"/>
    <w:rsid w:val="009979C6"/>
    <w:rsid w:val="009A072E"/>
    <w:rsid w:val="009A1D7B"/>
    <w:rsid w:val="009A40CE"/>
    <w:rsid w:val="009A4AF8"/>
    <w:rsid w:val="009A7FBC"/>
    <w:rsid w:val="009B04E6"/>
    <w:rsid w:val="009B0D6F"/>
    <w:rsid w:val="009B2430"/>
    <w:rsid w:val="009C167E"/>
    <w:rsid w:val="009D052E"/>
    <w:rsid w:val="009D2F86"/>
    <w:rsid w:val="009D6363"/>
    <w:rsid w:val="009E032A"/>
    <w:rsid w:val="009E0B38"/>
    <w:rsid w:val="009E269D"/>
    <w:rsid w:val="009E2D15"/>
    <w:rsid w:val="009E2DE6"/>
    <w:rsid w:val="009E494B"/>
    <w:rsid w:val="009E4A1B"/>
    <w:rsid w:val="009E4A35"/>
    <w:rsid w:val="009F0E41"/>
    <w:rsid w:val="009F249F"/>
    <w:rsid w:val="009F2A3E"/>
    <w:rsid w:val="009F6714"/>
    <w:rsid w:val="00A01933"/>
    <w:rsid w:val="00A03803"/>
    <w:rsid w:val="00A06C70"/>
    <w:rsid w:val="00A112B3"/>
    <w:rsid w:val="00A14DED"/>
    <w:rsid w:val="00A1585A"/>
    <w:rsid w:val="00A1598B"/>
    <w:rsid w:val="00A165E9"/>
    <w:rsid w:val="00A2029D"/>
    <w:rsid w:val="00A21438"/>
    <w:rsid w:val="00A2240F"/>
    <w:rsid w:val="00A239FA"/>
    <w:rsid w:val="00A23D4C"/>
    <w:rsid w:val="00A25F50"/>
    <w:rsid w:val="00A30696"/>
    <w:rsid w:val="00A306B6"/>
    <w:rsid w:val="00A33448"/>
    <w:rsid w:val="00A365C1"/>
    <w:rsid w:val="00A37216"/>
    <w:rsid w:val="00A418E7"/>
    <w:rsid w:val="00A43D17"/>
    <w:rsid w:val="00A4494D"/>
    <w:rsid w:val="00A460E6"/>
    <w:rsid w:val="00A46BC8"/>
    <w:rsid w:val="00A53919"/>
    <w:rsid w:val="00A5589D"/>
    <w:rsid w:val="00A56DD0"/>
    <w:rsid w:val="00A616E8"/>
    <w:rsid w:val="00A6252E"/>
    <w:rsid w:val="00A62582"/>
    <w:rsid w:val="00A63395"/>
    <w:rsid w:val="00A646DC"/>
    <w:rsid w:val="00A64F6A"/>
    <w:rsid w:val="00A65902"/>
    <w:rsid w:val="00A66589"/>
    <w:rsid w:val="00A701A8"/>
    <w:rsid w:val="00A70292"/>
    <w:rsid w:val="00A7473F"/>
    <w:rsid w:val="00A760AA"/>
    <w:rsid w:val="00A80A7D"/>
    <w:rsid w:val="00A80C1F"/>
    <w:rsid w:val="00A82FBF"/>
    <w:rsid w:val="00A852CB"/>
    <w:rsid w:val="00A87A05"/>
    <w:rsid w:val="00A912AC"/>
    <w:rsid w:val="00A92F00"/>
    <w:rsid w:val="00A9345C"/>
    <w:rsid w:val="00A955B9"/>
    <w:rsid w:val="00A96579"/>
    <w:rsid w:val="00AA2BD4"/>
    <w:rsid w:val="00AA37D2"/>
    <w:rsid w:val="00AA4AB7"/>
    <w:rsid w:val="00AA554E"/>
    <w:rsid w:val="00AA746F"/>
    <w:rsid w:val="00AB3503"/>
    <w:rsid w:val="00AB7870"/>
    <w:rsid w:val="00AC05E7"/>
    <w:rsid w:val="00AC0B3D"/>
    <w:rsid w:val="00AC10E9"/>
    <w:rsid w:val="00AC5BD0"/>
    <w:rsid w:val="00AC608E"/>
    <w:rsid w:val="00AC794A"/>
    <w:rsid w:val="00AD054F"/>
    <w:rsid w:val="00AD373A"/>
    <w:rsid w:val="00AD458B"/>
    <w:rsid w:val="00AE0087"/>
    <w:rsid w:val="00AE03FF"/>
    <w:rsid w:val="00AE1968"/>
    <w:rsid w:val="00AE1D91"/>
    <w:rsid w:val="00AE3B11"/>
    <w:rsid w:val="00AE5385"/>
    <w:rsid w:val="00AE5626"/>
    <w:rsid w:val="00AE6428"/>
    <w:rsid w:val="00AF17EE"/>
    <w:rsid w:val="00AF2B81"/>
    <w:rsid w:val="00AF3E1E"/>
    <w:rsid w:val="00AF4CEC"/>
    <w:rsid w:val="00AF64C2"/>
    <w:rsid w:val="00B0441F"/>
    <w:rsid w:val="00B04ACB"/>
    <w:rsid w:val="00B05524"/>
    <w:rsid w:val="00B05F4C"/>
    <w:rsid w:val="00B16EFE"/>
    <w:rsid w:val="00B17300"/>
    <w:rsid w:val="00B17CAB"/>
    <w:rsid w:val="00B25B1E"/>
    <w:rsid w:val="00B27039"/>
    <w:rsid w:val="00B2791F"/>
    <w:rsid w:val="00B27D90"/>
    <w:rsid w:val="00B305C6"/>
    <w:rsid w:val="00B32DCE"/>
    <w:rsid w:val="00B36CBA"/>
    <w:rsid w:val="00B375DC"/>
    <w:rsid w:val="00B44E91"/>
    <w:rsid w:val="00B46DD5"/>
    <w:rsid w:val="00B526FD"/>
    <w:rsid w:val="00B53427"/>
    <w:rsid w:val="00B623B5"/>
    <w:rsid w:val="00B63CC4"/>
    <w:rsid w:val="00B64169"/>
    <w:rsid w:val="00B651EE"/>
    <w:rsid w:val="00B66B7A"/>
    <w:rsid w:val="00B7623F"/>
    <w:rsid w:val="00B777EC"/>
    <w:rsid w:val="00B8237F"/>
    <w:rsid w:val="00B86FD5"/>
    <w:rsid w:val="00B905D7"/>
    <w:rsid w:val="00B9329E"/>
    <w:rsid w:val="00BA19E4"/>
    <w:rsid w:val="00BA27EA"/>
    <w:rsid w:val="00BA34B7"/>
    <w:rsid w:val="00BA5614"/>
    <w:rsid w:val="00BA5F1D"/>
    <w:rsid w:val="00BA7161"/>
    <w:rsid w:val="00BB23D2"/>
    <w:rsid w:val="00BB2536"/>
    <w:rsid w:val="00BB6AD3"/>
    <w:rsid w:val="00BB6B76"/>
    <w:rsid w:val="00BC0ED8"/>
    <w:rsid w:val="00BC145A"/>
    <w:rsid w:val="00BC4086"/>
    <w:rsid w:val="00BC47ED"/>
    <w:rsid w:val="00BC4EA9"/>
    <w:rsid w:val="00BC5F57"/>
    <w:rsid w:val="00BC6F0E"/>
    <w:rsid w:val="00BD005E"/>
    <w:rsid w:val="00BD10C9"/>
    <w:rsid w:val="00BD12F4"/>
    <w:rsid w:val="00BD1766"/>
    <w:rsid w:val="00BD306B"/>
    <w:rsid w:val="00BD46C6"/>
    <w:rsid w:val="00BD517F"/>
    <w:rsid w:val="00BD5BCD"/>
    <w:rsid w:val="00BD7ECA"/>
    <w:rsid w:val="00BE11AE"/>
    <w:rsid w:val="00BE16AC"/>
    <w:rsid w:val="00BF1AE7"/>
    <w:rsid w:val="00C00E3F"/>
    <w:rsid w:val="00C01B27"/>
    <w:rsid w:val="00C152F2"/>
    <w:rsid w:val="00C202F3"/>
    <w:rsid w:val="00C23AD9"/>
    <w:rsid w:val="00C30B54"/>
    <w:rsid w:val="00C31B37"/>
    <w:rsid w:val="00C328C7"/>
    <w:rsid w:val="00C403BA"/>
    <w:rsid w:val="00C4456C"/>
    <w:rsid w:val="00C47BD6"/>
    <w:rsid w:val="00C515E9"/>
    <w:rsid w:val="00C517B0"/>
    <w:rsid w:val="00C521F0"/>
    <w:rsid w:val="00C6457B"/>
    <w:rsid w:val="00C65A68"/>
    <w:rsid w:val="00C6752B"/>
    <w:rsid w:val="00C70008"/>
    <w:rsid w:val="00C7223B"/>
    <w:rsid w:val="00C75D9B"/>
    <w:rsid w:val="00C80394"/>
    <w:rsid w:val="00C80DC3"/>
    <w:rsid w:val="00C814C9"/>
    <w:rsid w:val="00C83A1E"/>
    <w:rsid w:val="00C83E7B"/>
    <w:rsid w:val="00C8499A"/>
    <w:rsid w:val="00C86996"/>
    <w:rsid w:val="00C87406"/>
    <w:rsid w:val="00C9010A"/>
    <w:rsid w:val="00C91C1A"/>
    <w:rsid w:val="00C94918"/>
    <w:rsid w:val="00C96BB1"/>
    <w:rsid w:val="00CA0709"/>
    <w:rsid w:val="00CA3819"/>
    <w:rsid w:val="00CB01BC"/>
    <w:rsid w:val="00CB1B70"/>
    <w:rsid w:val="00CB3A9A"/>
    <w:rsid w:val="00CB3DDF"/>
    <w:rsid w:val="00CB4A83"/>
    <w:rsid w:val="00CB7DD6"/>
    <w:rsid w:val="00CC131F"/>
    <w:rsid w:val="00CC1D5A"/>
    <w:rsid w:val="00CD1C7F"/>
    <w:rsid w:val="00CD780C"/>
    <w:rsid w:val="00CE0945"/>
    <w:rsid w:val="00CE0FCF"/>
    <w:rsid w:val="00CE1BE1"/>
    <w:rsid w:val="00CE1FB0"/>
    <w:rsid w:val="00CE277D"/>
    <w:rsid w:val="00CE2880"/>
    <w:rsid w:val="00CE4499"/>
    <w:rsid w:val="00CE72D1"/>
    <w:rsid w:val="00CF069C"/>
    <w:rsid w:val="00CF151A"/>
    <w:rsid w:val="00CF1E70"/>
    <w:rsid w:val="00CF5D7A"/>
    <w:rsid w:val="00D033AE"/>
    <w:rsid w:val="00D130E7"/>
    <w:rsid w:val="00D13176"/>
    <w:rsid w:val="00D15A88"/>
    <w:rsid w:val="00D207B9"/>
    <w:rsid w:val="00D23B60"/>
    <w:rsid w:val="00D24779"/>
    <w:rsid w:val="00D36641"/>
    <w:rsid w:val="00D460BA"/>
    <w:rsid w:val="00D5044A"/>
    <w:rsid w:val="00D50759"/>
    <w:rsid w:val="00D539EE"/>
    <w:rsid w:val="00D54ED1"/>
    <w:rsid w:val="00D54FDA"/>
    <w:rsid w:val="00D577FE"/>
    <w:rsid w:val="00D60CEE"/>
    <w:rsid w:val="00D63CF8"/>
    <w:rsid w:val="00D64CC8"/>
    <w:rsid w:val="00D65CFF"/>
    <w:rsid w:val="00D65DE0"/>
    <w:rsid w:val="00D664AA"/>
    <w:rsid w:val="00D66B43"/>
    <w:rsid w:val="00D7021E"/>
    <w:rsid w:val="00D8025B"/>
    <w:rsid w:val="00D81BAC"/>
    <w:rsid w:val="00D8364C"/>
    <w:rsid w:val="00D843A7"/>
    <w:rsid w:val="00D85698"/>
    <w:rsid w:val="00D90B78"/>
    <w:rsid w:val="00D95A02"/>
    <w:rsid w:val="00D96601"/>
    <w:rsid w:val="00DA1FE9"/>
    <w:rsid w:val="00DA238C"/>
    <w:rsid w:val="00DA2FD2"/>
    <w:rsid w:val="00DA5236"/>
    <w:rsid w:val="00DA6EE5"/>
    <w:rsid w:val="00DB0417"/>
    <w:rsid w:val="00DB0687"/>
    <w:rsid w:val="00DB228D"/>
    <w:rsid w:val="00DB45F0"/>
    <w:rsid w:val="00DB6B79"/>
    <w:rsid w:val="00DB6BD5"/>
    <w:rsid w:val="00DC3032"/>
    <w:rsid w:val="00DC3E5D"/>
    <w:rsid w:val="00DC5D71"/>
    <w:rsid w:val="00DC6C6B"/>
    <w:rsid w:val="00DC6F0D"/>
    <w:rsid w:val="00DC73A7"/>
    <w:rsid w:val="00DD31C7"/>
    <w:rsid w:val="00DD6B29"/>
    <w:rsid w:val="00DE2E2F"/>
    <w:rsid w:val="00DE423F"/>
    <w:rsid w:val="00DE6682"/>
    <w:rsid w:val="00DE6D06"/>
    <w:rsid w:val="00DE7C27"/>
    <w:rsid w:val="00DF0225"/>
    <w:rsid w:val="00DF3B81"/>
    <w:rsid w:val="00DF46E1"/>
    <w:rsid w:val="00DF51BB"/>
    <w:rsid w:val="00DF6C68"/>
    <w:rsid w:val="00DF7DEB"/>
    <w:rsid w:val="00E0069D"/>
    <w:rsid w:val="00E00BF1"/>
    <w:rsid w:val="00E042A4"/>
    <w:rsid w:val="00E1011E"/>
    <w:rsid w:val="00E11883"/>
    <w:rsid w:val="00E11B14"/>
    <w:rsid w:val="00E12023"/>
    <w:rsid w:val="00E128D6"/>
    <w:rsid w:val="00E14BF4"/>
    <w:rsid w:val="00E207BE"/>
    <w:rsid w:val="00E2288A"/>
    <w:rsid w:val="00E22F07"/>
    <w:rsid w:val="00E23F7C"/>
    <w:rsid w:val="00E27688"/>
    <w:rsid w:val="00E27B45"/>
    <w:rsid w:val="00E30359"/>
    <w:rsid w:val="00E31DD8"/>
    <w:rsid w:val="00E32794"/>
    <w:rsid w:val="00E353DE"/>
    <w:rsid w:val="00E37A8D"/>
    <w:rsid w:val="00E37ED8"/>
    <w:rsid w:val="00E41F2F"/>
    <w:rsid w:val="00E43484"/>
    <w:rsid w:val="00E43BFA"/>
    <w:rsid w:val="00E64418"/>
    <w:rsid w:val="00E64C9F"/>
    <w:rsid w:val="00E67437"/>
    <w:rsid w:val="00E67EBA"/>
    <w:rsid w:val="00E7405C"/>
    <w:rsid w:val="00E752A4"/>
    <w:rsid w:val="00E76E10"/>
    <w:rsid w:val="00E76E74"/>
    <w:rsid w:val="00E815B9"/>
    <w:rsid w:val="00E8376F"/>
    <w:rsid w:val="00E84A66"/>
    <w:rsid w:val="00E85499"/>
    <w:rsid w:val="00E8753D"/>
    <w:rsid w:val="00E90BD9"/>
    <w:rsid w:val="00E91B6D"/>
    <w:rsid w:val="00E95269"/>
    <w:rsid w:val="00E953A7"/>
    <w:rsid w:val="00EA5123"/>
    <w:rsid w:val="00EA5417"/>
    <w:rsid w:val="00EA5DA1"/>
    <w:rsid w:val="00EB048F"/>
    <w:rsid w:val="00EB21CD"/>
    <w:rsid w:val="00EB2A40"/>
    <w:rsid w:val="00EB512D"/>
    <w:rsid w:val="00EB57F9"/>
    <w:rsid w:val="00EB65DD"/>
    <w:rsid w:val="00EB71C3"/>
    <w:rsid w:val="00EC01F0"/>
    <w:rsid w:val="00EC0776"/>
    <w:rsid w:val="00EC3569"/>
    <w:rsid w:val="00EC394C"/>
    <w:rsid w:val="00EC406C"/>
    <w:rsid w:val="00EC4E0F"/>
    <w:rsid w:val="00EC659A"/>
    <w:rsid w:val="00EC6E0C"/>
    <w:rsid w:val="00EC781A"/>
    <w:rsid w:val="00ED2284"/>
    <w:rsid w:val="00ED3750"/>
    <w:rsid w:val="00ED39E3"/>
    <w:rsid w:val="00ED531C"/>
    <w:rsid w:val="00ED5C8C"/>
    <w:rsid w:val="00ED5FB9"/>
    <w:rsid w:val="00ED6800"/>
    <w:rsid w:val="00ED7730"/>
    <w:rsid w:val="00EE13E2"/>
    <w:rsid w:val="00EE1406"/>
    <w:rsid w:val="00EE28A2"/>
    <w:rsid w:val="00EE39E3"/>
    <w:rsid w:val="00EE4C24"/>
    <w:rsid w:val="00EE6D8B"/>
    <w:rsid w:val="00EF09BB"/>
    <w:rsid w:val="00EF1FAD"/>
    <w:rsid w:val="00EF4EA5"/>
    <w:rsid w:val="00EF5A1D"/>
    <w:rsid w:val="00F028F9"/>
    <w:rsid w:val="00F0395D"/>
    <w:rsid w:val="00F03ACC"/>
    <w:rsid w:val="00F133B0"/>
    <w:rsid w:val="00F14C59"/>
    <w:rsid w:val="00F17B8E"/>
    <w:rsid w:val="00F20242"/>
    <w:rsid w:val="00F20CED"/>
    <w:rsid w:val="00F21D44"/>
    <w:rsid w:val="00F22A1F"/>
    <w:rsid w:val="00F22E62"/>
    <w:rsid w:val="00F2351D"/>
    <w:rsid w:val="00F243A7"/>
    <w:rsid w:val="00F273B8"/>
    <w:rsid w:val="00F302EE"/>
    <w:rsid w:val="00F30AC7"/>
    <w:rsid w:val="00F331AD"/>
    <w:rsid w:val="00F359BB"/>
    <w:rsid w:val="00F375BA"/>
    <w:rsid w:val="00F400C8"/>
    <w:rsid w:val="00F41590"/>
    <w:rsid w:val="00F41B21"/>
    <w:rsid w:val="00F42B46"/>
    <w:rsid w:val="00F43974"/>
    <w:rsid w:val="00F440BE"/>
    <w:rsid w:val="00F44495"/>
    <w:rsid w:val="00F44E6D"/>
    <w:rsid w:val="00F461F5"/>
    <w:rsid w:val="00F47CA7"/>
    <w:rsid w:val="00F50F0A"/>
    <w:rsid w:val="00F5116D"/>
    <w:rsid w:val="00F5371A"/>
    <w:rsid w:val="00F53AF7"/>
    <w:rsid w:val="00F55963"/>
    <w:rsid w:val="00F57474"/>
    <w:rsid w:val="00F641D4"/>
    <w:rsid w:val="00F64F22"/>
    <w:rsid w:val="00F674B1"/>
    <w:rsid w:val="00F704F9"/>
    <w:rsid w:val="00F716B1"/>
    <w:rsid w:val="00F72D4C"/>
    <w:rsid w:val="00F73F31"/>
    <w:rsid w:val="00F74552"/>
    <w:rsid w:val="00F758BB"/>
    <w:rsid w:val="00F77751"/>
    <w:rsid w:val="00F804FA"/>
    <w:rsid w:val="00F84D11"/>
    <w:rsid w:val="00F8522A"/>
    <w:rsid w:val="00F853EB"/>
    <w:rsid w:val="00F9125A"/>
    <w:rsid w:val="00F9191E"/>
    <w:rsid w:val="00F96CC6"/>
    <w:rsid w:val="00F96D3A"/>
    <w:rsid w:val="00FA0ED3"/>
    <w:rsid w:val="00FA163F"/>
    <w:rsid w:val="00FA4F29"/>
    <w:rsid w:val="00FA7230"/>
    <w:rsid w:val="00FB2276"/>
    <w:rsid w:val="00FB4782"/>
    <w:rsid w:val="00FB678B"/>
    <w:rsid w:val="00FC03D0"/>
    <w:rsid w:val="00FC2AFC"/>
    <w:rsid w:val="00FC3820"/>
    <w:rsid w:val="00FC4A17"/>
    <w:rsid w:val="00FC5B65"/>
    <w:rsid w:val="00FC6A30"/>
    <w:rsid w:val="00FC7AF5"/>
    <w:rsid w:val="00FC7BFD"/>
    <w:rsid w:val="00FD0C56"/>
    <w:rsid w:val="00FD0C76"/>
    <w:rsid w:val="00FD674F"/>
    <w:rsid w:val="00FD6BA1"/>
    <w:rsid w:val="00FE143A"/>
    <w:rsid w:val="00FE1CF1"/>
    <w:rsid w:val="00FE1F48"/>
    <w:rsid w:val="00FE48EA"/>
    <w:rsid w:val="00FE6F52"/>
    <w:rsid w:val="00FF0E48"/>
    <w:rsid w:val="00FF1E96"/>
    <w:rsid w:val="00FF3B2B"/>
    <w:rsid w:val="00FF478D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2D6FF-0419-4656-BDEA-D43BE39B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2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38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link w:val="a3"/>
    <w:rsid w:val="0068738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6873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Знак Знак Знак Знак Знак Знак Знак Знак Знак Знак"/>
    <w:basedOn w:val="a"/>
    <w:rsid w:val="00EB71C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C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C3C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ЗАКОНОДАТЕЛЬНОГО СОБРАНИЯ ТВЕРСКОЙ ОБЛАСТИ  В ФЕВРАЛЕ 2013 ГОДА (на 25</vt:lpstr>
    </vt:vector>
  </TitlesOfParts>
  <Company>Microsoft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ЗАКОНОДАТЕЛЬНОГО СОБРАНИЯ ТВЕРСКОЙ ОБЛАСТИ  В ФЕВРАЛЕ 2013 ГОДА (на 25</dc:title>
  <dc:creator>vis</dc:creator>
  <cp:lastModifiedBy>Елена В. Купцова</cp:lastModifiedBy>
  <cp:revision>21</cp:revision>
  <cp:lastPrinted>2026-03-11T11:27:00Z</cp:lastPrinted>
  <dcterms:created xsi:type="dcterms:W3CDTF">2026-02-27T12:55:00Z</dcterms:created>
  <dcterms:modified xsi:type="dcterms:W3CDTF">2026-03-16T12:22:00Z</dcterms:modified>
</cp:coreProperties>
</file>