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2B" w:rsidRDefault="000070EF">
      <w:pPr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>ПОВЕСТКА ДНЯ</w:t>
      </w:r>
    </w:p>
    <w:p w:rsidR="004D2534" w:rsidRDefault="0033461B">
      <w:pPr>
        <w:jc w:val="center"/>
        <w:rPr>
          <w:b/>
        </w:rPr>
      </w:pPr>
      <w:r>
        <w:rPr>
          <w:b/>
        </w:rPr>
        <w:t xml:space="preserve">шестого </w:t>
      </w:r>
      <w:r w:rsidR="000070EF">
        <w:rPr>
          <w:b/>
        </w:rPr>
        <w:t xml:space="preserve">заседания Законодательного Собрания </w:t>
      </w:r>
    </w:p>
    <w:p w:rsidR="00E4292B" w:rsidRDefault="000070EF">
      <w:pPr>
        <w:jc w:val="center"/>
        <w:rPr>
          <w:b/>
        </w:rPr>
      </w:pPr>
      <w:r>
        <w:rPr>
          <w:b/>
        </w:rPr>
        <w:t xml:space="preserve">Тверской области </w:t>
      </w:r>
    </w:p>
    <w:p w:rsidR="00E4292B" w:rsidRDefault="00E4292B">
      <w:pPr>
        <w:jc w:val="center"/>
        <w:rPr>
          <w:b/>
        </w:rPr>
      </w:pPr>
    </w:p>
    <w:p w:rsidR="00E4292B" w:rsidRDefault="0033461B">
      <w:pPr>
        <w:jc w:val="both"/>
      </w:pPr>
      <w:r>
        <w:t>05</w:t>
      </w:r>
      <w:r w:rsidR="000070EF">
        <w:t>.1</w:t>
      </w:r>
      <w:r>
        <w:t>2</w:t>
      </w:r>
      <w:r w:rsidR="000070EF">
        <w:t>.2016</w:t>
      </w:r>
      <w:r w:rsidR="000070EF">
        <w:tab/>
      </w:r>
      <w:r w:rsidR="000070EF">
        <w:tab/>
      </w:r>
      <w:r w:rsidR="000070EF">
        <w:tab/>
      </w:r>
      <w:r w:rsidR="000070EF">
        <w:tab/>
      </w:r>
      <w:r w:rsidR="000070EF">
        <w:tab/>
        <w:t>г. Тверь</w:t>
      </w:r>
      <w:r w:rsidR="000070EF">
        <w:tab/>
      </w:r>
      <w:r w:rsidR="000070EF">
        <w:tab/>
      </w:r>
      <w:r w:rsidR="000070EF">
        <w:tab/>
      </w:r>
      <w:r w:rsidR="000070EF">
        <w:tab/>
      </w:r>
      <w:r w:rsidR="000070EF">
        <w:tab/>
        <w:t>1</w:t>
      </w:r>
      <w:r>
        <w:t>4</w:t>
      </w:r>
      <w:r w:rsidR="000070EF">
        <w:t>.00</w:t>
      </w:r>
    </w:p>
    <w:p w:rsidR="007974FE" w:rsidRDefault="007974FE">
      <w:pPr>
        <w:pStyle w:val="a3"/>
        <w:ind w:right="-2" w:firstLine="708"/>
        <w:jc w:val="left"/>
        <w:rPr>
          <w:szCs w:val="28"/>
        </w:rPr>
      </w:pPr>
    </w:p>
    <w:p w:rsidR="00BA4B22" w:rsidRDefault="007F398E" w:rsidP="00BA4B22">
      <w:pPr>
        <w:tabs>
          <w:tab w:val="left" w:pos="851"/>
        </w:tabs>
        <w:ind w:firstLine="720"/>
        <w:jc w:val="both"/>
      </w:pPr>
      <w:r>
        <w:rPr>
          <w:bCs/>
        </w:rPr>
        <w:t>1.</w:t>
      </w:r>
      <w:r w:rsidR="00BA4B22" w:rsidRPr="00BA4B22">
        <w:t xml:space="preserve"> </w:t>
      </w:r>
      <w:r w:rsidR="00BA4B22">
        <w:t>О проектах постановлений Законодательного Собрания Тверской области о назначении на должность мировых судей Тверской области.</w:t>
      </w:r>
    </w:p>
    <w:p w:rsidR="007D19AB" w:rsidRDefault="007D19AB" w:rsidP="007D19AB">
      <w:pPr>
        <w:tabs>
          <w:tab w:val="left" w:pos="851"/>
        </w:tabs>
        <w:ind w:firstLine="720"/>
        <w:jc w:val="both"/>
      </w:pPr>
      <w:r>
        <w:t xml:space="preserve">2. </w:t>
      </w:r>
      <w:r w:rsidRPr="007D19AB">
        <w:t>Об избрании Уполномоченного по правам человека в Тверской области.</w:t>
      </w:r>
    </w:p>
    <w:p w:rsidR="003B3A68" w:rsidRPr="007D19AB" w:rsidRDefault="003B3A68" w:rsidP="007D19AB">
      <w:pPr>
        <w:tabs>
          <w:tab w:val="left" w:pos="851"/>
        </w:tabs>
        <w:ind w:firstLine="720"/>
        <w:jc w:val="both"/>
      </w:pPr>
      <w:r>
        <w:t>3. О проектах постановлений Законодательного Собрания Тверской области о назначении на должность аудиторов Контрольно-счетной палаты Тверской области.</w:t>
      </w:r>
    </w:p>
    <w:p w:rsidR="003A18A3" w:rsidRDefault="003B3A68" w:rsidP="003A18A3">
      <w:pPr>
        <w:shd w:val="clear" w:color="auto" w:fill="FFFFFF"/>
        <w:ind w:firstLine="709"/>
        <w:jc w:val="both"/>
      </w:pPr>
      <w:r>
        <w:t>4</w:t>
      </w:r>
      <w:r w:rsidR="003A18A3">
        <w:t xml:space="preserve">. </w:t>
      </w:r>
      <w:r w:rsidR="003A18A3" w:rsidRPr="004A6515">
        <w:t xml:space="preserve">О проекте закона Тверской области «О внесении изменений в закон Тверской области «О межбюджетных отношениях в Тверской области» </w:t>
      </w:r>
      <w:r w:rsidR="003A18A3">
        <w:t xml:space="preserve">              </w:t>
      </w:r>
      <w:r w:rsidR="003A18A3" w:rsidRPr="00CD0A31">
        <w:t>(1 и 2 чтения).</w:t>
      </w:r>
    </w:p>
    <w:p w:rsidR="003A18A3" w:rsidRPr="00CD0A31" w:rsidRDefault="003B3A68" w:rsidP="003A18A3">
      <w:pPr>
        <w:shd w:val="clear" w:color="auto" w:fill="FFFFFF"/>
        <w:ind w:firstLine="709"/>
        <w:jc w:val="both"/>
      </w:pPr>
      <w:r>
        <w:t>5</w:t>
      </w:r>
      <w:r w:rsidR="003A18A3">
        <w:t xml:space="preserve">. </w:t>
      </w:r>
      <w:r w:rsidR="00372BCA" w:rsidRPr="001241ED">
        <w:t>О проекте закона Тверской области «Об</w:t>
      </w:r>
      <w:r w:rsidR="00372BCA">
        <w:t xml:space="preserve"> утверждении Прогнозного плана (программы) приватизации государственного имущества Тверской области на 2017 – 2019 годы»</w:t>
      </w:r>
      <w:r w:rsidR="00372BCA" w:rsidRPr="001241ED">
        <w:t xml:space="preserve"> (</w:t>
      </w:r>
      <w:r w:rsidR="00372BCA">
        <w:t>1</w:t>
      </w:r>
      <w:r w:rsidR="00372BCA" w:rsidRPr="001241ED">
        <w:t xml:space="preserve"> чтение).</w:t>
      </w:r>
    </w:p>
    <w:p w:rsidR="003A18A3" w:rsidRDefault="003B3A68" w:rsidP="003A18A3">
      <w:pPr>
        <w:ind w:firstLine="709"/>
        <w:jc w:val="both"/>
      </w:pPr>
      <w:r>
        <w:t>6</w:t>
      </w:r>
      <w:r w:rsidR="003A18A3">
        <w:t xml:space="preserve">. </w:t>
      </w:r>
      <w:r w:rsidR="00372BCA" w:rsidRPr="00270E85">
        <w:t xml:space="preserve">О проекте </w:t>
      </w:r>
      <w:r w:rsidR="00372BCA" w:rsidRPr="000D080B">
        <w:t>закона Тверской области «Об областном бюджете Тверской области на 2017 год и на плановый период 2018 и 2019 годов»</w:t>
      </w:r>
      <w:r w:rsidR="00372BCA" w:rsidRPr="00270E85">
        <w:t xml:space="preserve"> </w:t>
      </w:r>
      <w:r w:rsidR="00372BCA">
        <w:t>(1 чтение</w:t>
      </w:r>
      <w:r w:rsidR="00372BCA" w:rsidRPr="00CD0A31">
        <w:t>)</w:t>
      </w:r>
      <w:r w:rsidR="00372BCA">
        <w:t>.</w:t>
      </w:r>
    </w:p>
    <w:p w:rsidR="00372BCA" w:rsidRDefault="003B3A68" w:rsidP="003A18A3">
      <w:pPr>
        <w:shd w:val="clear" w:color="auto" w:fill="FFFFFF"/>
        <w:ind w:firstLine="709"/>
        <w:jc w:val="both"/>
      </w:pPr>
      <w:r>
        <w:t>7</w:t>
      </w:r>
      <w:r w:rsidR="003A18A3">
        <w:t>.</w:t>
      </w:r>
      <w:r w:rsidR="00372BCA" w:rsidRPr="00372BCA">
        <w:t xml:space="preserve"> </w:t>
      </w:r>
      <w:r w:rsidR="00372BCA" w:rsidRPr="00270E85">
        <w:t>О проекте закона Тверской области «О бюджет</w:t>
      </w:r>
      <w:r w:rsidR="00372BCA">
        <w:t>е</w:t>
      </w:r>
      <w:r w:rsidR="00372BCA" w:rsidRPr="00270E85">
        <w:t xml:space="preserve"> Территориального фонда обязательного медицинского страхования Тверской области </w:t>
      </w:r>
      <w:r w:rsidR="00372BCA" w:rsidRPr="002252F0">
        <w:t>на 2017 год и на плановый период 2018 и 2019 годов»</w:t>
      </w:r>
      <w:r w:rsidR="00372BCA" w:rsidRPr="00270E85">
        <w:t xml:space="preserve"> </w:t>
      </w:r>
      <w:bookmarkStart w:id="1" w:name="OLE_LINK1"/>
      <w:r w:rsidR="00372BCA">
        <w:t>(1 чтение</w:t>
      </w:r>
      <w:r w:rsidR="00372BCA" w:rsidRPr="00CD0A31">
        <w:t>).</w:t>
      </w:r>
      <w:bookmarkEnd w:id="1"/>
    </w:p>
    <w:p w:rsidR="00AC7C61" w:rsidRDefault="003B3A68">
      <w:pPr>
        <w:shd w:val="clear" w:color="auto" w:fill="FFFFFF"/>
        <w:ind w:firstLine="709"/>
        <w:jc w:val="both"/>
        <w:rPr>
          <w:bCs/>
        </w:rPr>
      </w:pPr>
      <w:r>
        <w:t>8</w:t>
      </w:r>
      <w:r w:rsidR="00EF37EE">
        <w:t>. О п</w:t>
      </w:r>
      <w:r w:rsidR="00EF37EE" w:rsidRPr="00737A0E">
        <w:t>роект</w:t>
      </w:r>
      <w:r w:rsidR="00EF37EE">
        <w:t>е</w:t>
      </w:r>
      <w:r w:rsidR="00EF37EE" w:rsidRPr="00737A0E">
        <w:t xml:space="preserve"> закона Тверской области «</w:t>
      </w:r>
      <w:r w:rsidR="00EF37EE">
        <w:rPr>
          <w:bCs/>
        </w:rPr>
        <w:t xml:space="preserve">Об экологическом образовании, просвещении и формировании экологической культуры в </w:t>
      </w:r>
      <w:r w:rsidR="00EF37EE" w:rsidRPr="00EF37EE">
        <w:rPr>
          <w:bCs/>
        </w:rPr>
        <w:t>Тверской области</w:t>
      </w:r>
      <w:r w:rsidR="00EF37EE">
        <w:rPr>
          <w:bCs/>
        </w:rPr>
        <w:t>» (1 чтение).</w:t>
      </w:r>
    </w:p>
    <w:p w:rsidR="007D19AB" w:rsidRPr="007D19AB" w:rsidRDefault="003B3A68" w:rsidP="007D19AB">
      <w:pPr>
        <w:shd w:val="clear" w:color="auto" w:fill="FFFFFF"/>
        <w:ind w:firstLine="709"/>
        <w:jc w:val="both"/>
        <w:rPr>
          <w:bCs/>
        </w:rPr>
      </w:pPr>
      <w:r>
        <w:rPr>
          <w:bCs/>
        </w:rPr>
        <w:t>9</w:t>
      </w:r>
      <w:r w:rsidR="007D19AB">
        <w:rPr>
          <w:bCs/>
        </w:rPr>
        <w:t>. О проекте</w:t>
      </w:r>
      <w:r w:rsidR="007D19AB" w:rsidRPr="007D19AB">
        <w:rPr>
          <w:bCs/>
        </w:rPr>
        <w:t xml:space="preserve"> постановления Законодательного Собрания Тверской области «Об изменениях в составе постоянного комитета Законодательного Собрания Тверской области по транспорту и жилищно-коммунальному комплексу».</w:t>
      </w:r>
    </w:p>
    <w:p w:rsidR="00F903EB" w:rsidRDefault="003B3A68" w:rsidP="00F903EB">
      <w:pPr>
        <w:tabs>
          <w:tab w:val="num" w:pos="0"/>
        </w:tabs>
        <w:ind w:firstLine="709"/>
        <w:jc w:val="both"/>
      </w:pPr>
      <w:r>
        <w:t>10</w:t>
      </w:r>
      <w:r w:rsidR="00F903EB">
        <w:t xml:space="preserve">. О проекте постановления </w:t>
      </w:r>
      <w:r w:rsidR="00F903EB" w:rsidRPr="003042D5">
        <w:t>Законодательного Собрания</w:t>
      </w:r>
      <w:r w:rsidR="00F903EB">
        <w:t xml:space="preserve"> Тверской области «О поддержке законодательной инициативы</w:t>
      </w:r>
      <w:r w:rsidR="00F903EB" w:rsidRPr="00CC5F3E">
        <w:t xml:space="preserve"> </w:t>
      </w:r>
      <w:r w:rsidR="00F903EB">
        <w:t xml:space="preserve">членов Совета Федерации Федерального Собрания Российской Федерации по внесению в Государственную Думу Федерального Собрания Российской Федерации проекта федерального закона № 3324-7 «О внесении изменений в отдельные законодательные акты Российской Федерации в целях обеспечения права детей на отдых и оздоровление, а также охраны их жизни и здоровья». </w:t>
      </w:r>
    </w:p>
    <w:p w:rsidR="003A18A3" w:rsidRPr="00CD0A31" w:rsidRDefault="008D7592" w:rsidP="008D7592">
      <w:pPr>
        <w:autoSpaceDE w:val="0"/>
        <w:autoSpaceDN w:val="0"/>
        <w:adjustRightInd w:val="0"/>
        <w:ind w:firstLine="709"/>
        <w:jc w:val="both"/>
      </w:pPr>
      <w:r>
        <w:t xml:space="preserve">11. О проекте постановления </w:t>
      </w:r>
      <w:r w:rsidRPr="003042D5">
        <w:t>Законодательного Собрания</w:t>
      </w:r>
      <w:r>
        <w:t xml:space="preserve"> Тверской области «О поддержке законодательной инициативы</w:t>
      </w:r>
      <w:r w:rsidRPr="00CC5F3E">
        <w:t xml:space="preserve"> </w:t>
      </w:r>
      <w:r>
        <w:t xml:space="preserve">членов Совета Федерации Федерального Собрания Российской Федерации и депутатов Государственной Думы Федерального Собрания Российской Федерации по внесению в Государственную Думу Федерального Собрания Российской Федерации проекта федерального закона № 22435-7 «О внесении изменений в Федеральный закон «О государственном пенсионном обеспечении в Российской Федерации». </w:t>
      </w:r>
    </w:p>
    <w:sectPr w:rsidR="003A18A3" w:rsidRPr="00CD0A31">
      <w:headerReference w:type="even" r:id="rId8"/>
      <w:headerReference w:type="default" r:id="rId9"/>
      <w:pgSz w:w="11906" w:h="16838"/>
      <w:pgMar w:top="851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9AB" w:rsidRDefault="00DB59AB">
      <w:r>
        <w:separator/>
      </w:r>
    </w:p>
  </w:endnote>
  <w:endnote w:type="continuationSeparator" w:id="0">
    <w:p w:rsidR="00DB59AB" w:rsidRDefault="00DB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9AB" w:rsidRDefault="00DB59AB">
      <w:r>
        <w:separator/>
      </w:r>
    </w:p>
  </w:footnote>
  <w:footnote w:type="continuationSeparator" w:id="0">
    <w:p w:rsidR="00DB59AB" w:rsidRDefault="00DB5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92B" w:rsidRDefault="000070E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292B" w:rsidRDefault="00E4292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92B" w:rsidRDefault="000070E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009C">
      <w:rPr>
        <w:rStyle w:val="a5"/>
        <w:noProof/>
      </w:rPr>
      <w:t>2</w:t>
    </w:r>
    <w:r>
      <w:rPr>
        <w:rStyle w:val="a5"/>
      </w:rPr>
      <w:fldChar w:fldCharType="end"/>
    </w:r>
  </w:p>
  <w:p w:rsidR="00E4292B" w:rsidRDefault="00E4292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D4095"/>
    <w:multiLevelType w:val="multilevel"/>
    <w:tmpl w:val="B3F66628"/>
    <w:lvl w:ilvl="0">
      <w:start w:val="28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5CD21EC6"/>
    <w:multiLevelType w:val="hybridMultilevel"/>
    <w:tmpl w:val="496E60FA"/>
    <w:lvl w:ilvl="0" w:tplc="E5D00786">
      <w:start w:val="1"/>
      <w:numFmt w:val="decimal"/>
      <w:lvlText w:val="%1."/>
      <w:lvlJc w:val="left"/>
      <w:pPr>
        <w:ind w:left="1140" w:hanging="43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73486674"/>
    <w:multiLevelType w:val="hybridMultilevel"/>
    <w:tmpl w:val="6360F4D8"/>
    <w:lvl w:ilvl="0" w:tplc="9B3CBAC2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B26558"/>
    <w:multiLevelType w:val="hybridMultilevel"/>
    <w:tmpl w:val="6964ACF8"/>
    <w:lvl w:ilvl="0" w:tplc="384C212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2B"/>
    <w:rsid w:val="00001DB7"/>
    <w:rsid w:val="000070EF"/>
    <w:rsid w:val="0004605B"/>
    <w:rsid w:val="000526EA"/>
    <w:rsid w:val="000A0CC3"/>
    <w:rsid w:val="000E5925"/>
    <w:rsid w:val="0010765D"/>
    <w:rsid w:val="001228AE"/>
    <w:rsid w:val="00164F57"/>
    <w:rsid w:val="001B0943"/>
    <w:rsid w:val="001B0C94"/>
    <w:rsid w:val="001E7EF9"/>
    <w:rsid w:val="00203027"/>
    <w:rsid w:val="00205953"/>
    <w:rsid w:val="002322B2"/>
    <w:rsid w:val="00247C13"/>
    <w:rsid w:val="002551E0"/>
    <w:rsid w:val="00257A99"/>
    <w:rsid w:val="002642F1"/>
    <w:rsid w:val="00281F02"/>
    <w:rsid w:val="00291617"/>
    <w:rsid w:val="002C3FC9"/>
    <w:rsid w:val="002E2D75"/>
    <w:rsid w:val="002F5A55"/>
    <w:rsid w:val="002F631F"/>
    <w:rsid w:val="0033461B"/>
    <w:rsid w:val="003528C6"/>
    <w:rsid w:val="00372BCA"/>
    <w:rsid w:val="00381217"/>
    <w:rsid w:val="003A18A3"/>
    <w:rsid w:val="003B3A68"/>
    <w:rsid w:val="003C0BF2"/>
    <w:rsid w:val="003C7B0E"/>
    <w:rsid w:val="003F166D"/>
    <w:rsid w:val="004D2534"/>
    <w:rsid w:val="004E65D9"/>
    <w:rsid w:val="005069AA"/>
    <w:rsid w:val="00546A2D"/>
    <w:rsid w:val="00567414"/>
    <w:rsid w:val="00567CC7"/>
    <w:rsid w:val="00577393"/>
    <w:rsid w:val="00577A73"/>
    <w:rsid w:val="00606934"/>
    <w:rsid w:val="00654E66"/>
    <w:rsid w:val="006D2148"/>
    <w:rsid w:val="006D53FD"/>
    <w:rsid w:val="006D601F"/>
    <w:rsid w:val="006E6707"/>
    <w:rsid w:val="00727718"/>
    <w:rsid w:val="00753CA9"/>
    <w:rsid w:val="00782638"/>
    <w:rsid w:val="007974FE"/>
    <w:rsid w:val="007B52D6"/>
    <w:rsid w:val="007D19AB"/>
    <w:rsid w:val="007E4705"/>
    <w:rsid w:val="007F398E"/>
    <w:rsid w:val="0081360B"/>
    <w:rsid w:val="0087032A"/>
    <w:rsid w:val="008A34A2"/>
    <w:rsid w:val="008D7592"/>
    <w:rsid w:val="008F1A58"/>
    <w:rsid w:val="00910BE9"/>
    <w:rsid w:val="00923E5C"/>
    <w:rsid w:val="009479F5"/>
    <w:rsid w:val="009B18A3"/>
    <w:rsid w:val="00A5406D"/>
    <w:rsid w:val="00AB209E"/>
    <w:rsid w:val="00AC7C61"/>
    <w:rsid w:val="00B4499C"/>
    <w:rsid w:val="00B5466F"/>
    <w:rsid w:val="00BA1F17"/>
    <w:rsid w:val="00BA2F88"/>
    <w:rsid w:val="00BA4B22"/>
    <w:rsid w:val="00BF4AC3"/>
    <w:rsid w:val="00C53006"/>
    <w:rsid w:val="00C6777D"/>
    <w:rsid w:val="00C8009C"/>
    <w:rsid w:val="00CC746A"/>
    <w:rsid w:val="00CF4D54"/>
    <w:rsid w:val="00D22821"/>
    <w:rsid w:val="00D64142"/>
    <w:rsid w:val="00D7452C"/>
    <w:rsid w:val="00D8314B"/>
    <w:rsid w:val="00D933A7"/>
    <w:rsid w:val="00DB59AB"/>
    <w:rsid w:val="00E308E1"/>
    <w:rsid w:val="00E4292B"/>
    <w:rsid w:val="00E435D3"/>
    <w:rsid w:val="00E72021"/>
    <w:rsid w:val="00E863A8"/>
    <w:rsid w:val="00E95485"/>
    <w:rsid w:val="00EE4EC3"/>
    <w:rsid w:val="00EF37EE"/>
    <w:rsid w:val="00F3225D"/>
    <w:rsid w:val="00F6095A"/>
    <w:rsid w:val="00F63D48"/>
    <w:rsid w:val="00F903EB"/>
    <w:rsid w:val="00FB7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 Знак Знак Знак1 Знак Знак Знак Знак Знак Знак Знак Знак Знак"/>
    <w:basedOn w:val="a"/>
    <w:rsid w:val="00D641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 Знак Знак Знак1 Знак Знак Знак Знак Знак Знак Знак Знак Знак"/>
    <w:basedOn w:val="a"/>
    <w:rsid w:val="00D641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kev</dc:creator>
  <cp:lastModifiedBy>Игорь С. Власов</cp:lastModifiedBy>
  <cp:revision>2</cp:revision>
  <cp:lastPrinted>2016-11-29T11:34:00Z</cp:lastPrinted>
  <dcterms:created xsi:type="dcterms:W3CDTF">2016-12-12T07:13:00Z</dcterms:created>
  <dcterms:modified xsi:type="dcterms:W3CDTF">2016-12-12T07:13:00Z</dcterms:modified>
</cp:coreProperties>
</file>