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4A" w:rsidRDefault="00C87072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B6774A" w:rsidRDefault="008447C5">
      <w:pPr>
        <w:jc w:val="center"/>
        <w:rPr>
          <w:b/>
        </w:rPr>
      </w:pPr>
      <w:r>
        <w:rPr>
          <w:b/>
        </w:rPr>
        <w:t>первого</w:t>
      </w:r>
      <w:r w:rsidR="00C87072">
        <w:rPr>
          <w:b/>
        </w:rPr>
        <w:t xml:space="preserve"> заседания Законодательного Собрания Тверской области </w:t>
      </w:r>
    </w:p>
    <w:p w:rsidR="00B6774A" w:rsidRDefault="00B6774A">
      <w:pPr>
        <w:jc w:val="center"/>
        <w:rPr>
          <w:b/>
        </w:rPr>
      </w:pPr>
    </w:p>
    <w:p w:rsidR="00B6774A" w:rsidRDefault="008447C5">
      <w:pPr>
        <w:jc w:val="both"/>
      </w:pPr>
      <w:r>
        <w:t>03</w:t>
      </w:r>
      <w:r w:rsidR="0090216A">
        <w:t>.10</w:t>
      </w:r>
      <w:r w:rsidR="00C87072">
        <w:t>.2016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  <w:t>г. Тверь</w:t>
      </w:r>
      <w:r w:rsidR="00C87072">
        <w:tab/>
      </w:r>
      <w:r w:rsidR="00C87072">
        <w:tab/>
      </w:r>
      <w:r w:rsidR="00C87072">
        <w:tab/>
      </w:r>
      <w:r w:rsidR="00C87072">
        <w:tab/>
      </w:r>
      <w:r w:rsidR="00C87072">
        <w:tab/>
      </w:r>
      <w:r>
        <w:t>11</w:t>
      </w:r>
      <w:r w:rsidR="00C87072">
        <w:t>.00</w:t>
      </w:r>
    </w:p>
    <w:p w:rsidR="00BB0F55" w:rsidRDefault="00BB0F55">
      <w:pPr>
        <w:pStyle w:val="a3"/>
        <w:ind w:right="-2" w:firstLine="708"/>
        <w:jc w:val="left"/>
        <w:rPr>
          <w:szCs w:val="28"/>
        </w:rPr>
      </w:pPr>
    </w:p>
    <w:p w:rsidR="00AE71E6" w:rsidRDefault="00CF2F21" w:rsidP="00AE71E6">
      <w:pPr>
        <w:ind w:firstLine="709"/>
        <w:jc w:val="both"/>
      </w:pPr>
      <w:r>
        <w:t>1</w:t>
      </w:r>
      <w:r w:rsidR="00453613">
        <w:t xml:space="preserve">. </w:t>
      </w:r>
      <w:r w:rsidR="00553FEC" w:rsidRPr="0068386D">
        <w:t>О проект</w:t>
      </w:r>
      <w:r w:rsidR="00553FEC">
        <w:t>е</w:t>
      </w:r>
      <w:r w:rsidR="00553FEC" w:rsidRPr="0068386D">
        <w:t xml:space="preserve"> постановлени</w:t>
      </w:r>
      <w:r w:rsidR="00553FEC">
        <w:t>я</w:t>
      </w:r>
      <w:r w:rsidR="00553FEC" w:rsidRPr="0068386D">
        <w:t xml:space="preserve"> </w:t>
      </w:r>
      <w:r w:rsidR="00553FEC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553FEC" w:rsidRPr="0068386D">
        <w:rPr>
          <w:b/>
          <w:i/>
        </w:rPr>
        <w:t xml:space="preserve"> </w:t>
      </w:r>
      <w:r w:rsidR="00553FEC" w:rsidRPr="0068386D">
        <w:t>Тверской области</w:t>
      </w:r>
      <w:r w:rsidR="00553FEC">
        <w:t xml:space="preserve"> «Об избрании </w:t>
      </w:r>
      <w:r w:rsidR="00E341B0">
        <w:t xml:space="preserve">постоянно действующего </w:t>
      </w:r>
      <w:r w:rsidR="00553FEC">
        <w:t xml:space="preserve">секретариата </w:t>
      </w:r>
      <w:r w:rsidR="00553FEC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553FEC">
        <w:t xml:space="preserve"> Тверской области шестого созыва».</w:t>
      </w:r>
    </w:p>
    <w:p w:rsidR="008102B4" w:rsidRDefault="00AE71E6" w:rsidP="008102B4">
      <w:pPr>
        <w:ind w:firstLine="709"/>
        <w:jc w:val="both"/>
      </w:pPr>
      <w:r>
        <w:t xml:space="preserve">2. </w:t>
      </w:r>
      <w:r w:rsidR="0097721E">
        <w:t>О проекте</w:t>
      </w:r>
      <w:r w:rsidR="008102B4">
        <w:t xml:space="preserve"> постановлени</w:t>
      </w:r>
      <w:r w:rsidR="0097721E">
        <w:t>я</w:t>
      </w:r>
      <w:r w:rsidR="008102B4">
        <w:t xml:space="preserve"> </w:t>
      </w:r>
      <w:r w:rsidR="008102B4" w:rsidRPr="0031568A">
        <w:rPr>
          <w:rStyle w:val="1"/>
          <w:b w:val="0"/>
          <w:bCs w:val="0"/>
          <w:i w:val="0"/>
          <w:iCs w:val="0"/>
          <w:sz w:val="28"/>
          <w:szCs w:val="28"/>
        </w:rPr>
        <w:t>Законодательного Собрания</w:t>
      </w:r>
      <w:r w:rsidR="008102B4">
        <w:rPr>
          <w:b/>
          <w:i/>
        </w:rPr>
        <w:t xml:space="preserve"> </w:t>
      </w:r>
      <w:r w:rsidR="008102B4">
        <w:t xml:space="preserve">Тверской области </w:t>
      </w:r>
      <w:r w:rsidR="0097721E">
        <w:t xml:space="preserve">«Об избрании счетной комиссии </w:t>
      </w:r>
      <w:r w:rsidR="0097721E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97721E">
        <w:t xml:space="preserve"> Тверской области».</w:t>
      </w:r>
    </w:p>
    <w:p w:rsidR="00715FF7" w:rsidRDefault="00AE71E6" w:rsidP="00432B5D">
      <w:pPr>
        <w:ind w:firstLine="709"/>
        <w:jc w:val="both"/>
      </w:pPr>
      <w:r>
        <w:t>3</w:t>
      </w:r>
      <w:r w:rsidR="008102B4">
        <w:t xml:space="preserve">. </w:t>
      </w:r>
      <w:r w:rsidR="0097721E" w:rsidRPr="0068386D">
        <w:t>О проект</w:t>
      </w:r>
      <w:r w:rsidR="0097721E">
        <w:t>е</w:t>
      </w:r>
      <w:r w:rsidR="0097721E" w:rsidRPr="0068386D">
        <w:t xml:space="preserve"> постановлени</w:t>
      </w:r>
      <w:r w:rsidR="0097721E">
        <w:t>я</w:t>
      </w:r>
      <w:r w:rsidR="0097721E" w:rsidRPr="0068386D">
        <w:t xml:space="preserve"> </w:t>
      </w:r>
      <w:r w:rsidR="00432B5D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432B5D">
        <w:t xml:space="preserve"> Тверской области «Об избрании Председателя </w:t>
      </w:r>
      <w:r w:rsidR="00432B5D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432B5D">
        <w:t xml:space="preserve"> Тверской области».</w:t>
      </w:r>
    </w:p>
    <w:p w:rsidR="002164F7" w:rsidRDefault="002164F7" w:rsidP="002164F7">
      <w:pPr>
        <w:ind w:firstLine="709"/>
        <w:jc w:val="both"/>
      </w:pPr>
      <w:r>
        <w:t xml:space="preserve">4. </w:t>
      </w:r>
      <w:r w:rsidRPr="0068386D">
        <w:t>О проект</w:t>
      </w:r>
      <w:r>
        <w:t>е</w:t>
      </w:r>
      <w:r w:rsidRPr="0068386D">
        <w:t xml:space="preserve"> постановлени</w:t>
      </w:r>
      <w:r>
        <w:t>я</w:t>
      </w:r>
      <w:r w:rsidRPr="0068386D">
        <w:t xml:space="preserve"> </w:t>
      </w:r>
      <w:r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>
        <w:t xml:space="preserve"> Тверской области «</w:t>
      </w:r>
      <w:r w:rsidR="00A75672" w:rsidRPr="00CF47E8">
        <w:t>Об избрании члена Совета Федерации Федерального Собрания Российской Федерации -  представителя от Законодательного Собрания Тверской области</w:t>
      </w:r>
      <w:r>
        <w:t>».</w:t>
      </w:r>
    </w:p>
    <w:p w:rsidR="00F10301" w:rsidRDefault="00E12C14" w:rsidP="00F10301">
      <w:pPr>
        <w:ind w:firstLine="709"/>
        <w:jc w:val="both"/>
      </w:pPr>
      <w:r>
        <w:t>5</w:t>
      </w:r>
      <w:r w:rsidR="00F10301">
        <w:t xml:space="preserve">. </w:t>
      </w:r>
      <w:r w:rsidR="00F10301" w:rsidRPr="0068386D">
        <w:t>О проект</w:t>
      </w:r>
      <w:r w:rsidR="00F10301">
        <w:t>е</w:t>
      </w:r>
      <w:r w:rsidR="00F10301" w:rsidRPr="0068386D">
        <w:t xml:space="preserve"> постановлени</w:t>
      </w:r>
      <w:r w:rsidR="00F10301">
        <w:t>я</w:t>
      </w:r>
      <w:r w:rsidR="00F10301" w:rsidRPr="0068386D">
        <w:t xml:space="preserve"> </w:t>
      </w:r>
      <w:r w:rsidR="00F10301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10301">
        <w:t xml:space="preserve"> Тверской области «Об избрании заместителей Председателя </w:t>
      </w:r>
      <w:r w:rsidR="00F10301" w:rsidRPr="001F28B9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F10301" w:rsidRPr="001F28B9">
        <w:rPr>
          <w:b/>
          <w:i/>
        </w:rPr>
        <w:t xml:space="preserve"> </w:t>
      </w:r>
      <w:r w:rsidR="00F10301">
        <w:t>Тверской области».</w:t>
      </w:r>
    </w:p>
    <w:p w:rsidR="00575A14" w:rsidRDefault="00E12C14" w:rsidP="00575A14">
      <w:pPr>
        <w:ind w:firstLine="708"/>
        <w:jc w:val="both"/>
      </w:pPr>
      <w:r>
        <w:t>6</w:t>
      </w:r>
      <w:r w:rsidR="00575A14">
        <w:t xml:space="preserve">. О проекте постановления </w:t>
      </w:r>
      <w:r w:rsidR="00575A14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575A14">
        <w:t xml:space="preserve"> Тверской области «О досрочном прекращении полномочий депутата Законодательного Собрания Тверской области».</w:t>
      </w:r>
    </w:p>
    <w:p w:rsidR="009F15B8" w:rsidRDefault="00E12C14" w:rsidP="009F15B8">
      <w:pPr>
        <w:ind w:firstLine="709"/>
        <w:jc w:val="both"/>
      </w:pPr>
      <w:r>
        <w:t>7</w:t>
      </w:r>
      <w:r w:rsidR="00432B5D">
        <w:t xml:space="preserve">. </w:t>
      </w:r>
      <w:r w:rsidR="00A63547" w:rsidRPr="0068386D">
        <w:t>О проект</w:t>
      </w:r>
      <w:r w:rsidR="00A63547">
        <w:t>е</w:t>
      </w:r>
      <w:r w:rsidR="00A63547" w:rsidRPr="0068386D">
        <w:t xml:space="preserve"> постановлени</w:t>
      </w:r>
      <w:r w:rsidR="00A63547">
        <w:t>я</w:t>
      </w:r>
      <w:r w:rsidR="00A63547" w:rsidRPr="0068386D">
        <w:t xml:space="preserve"> </w:t>
      </w:r>
      <w:r w:rsidR="00A63547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A63547">
        <w:t xml:space="preserve"> Тверской области «Об образовании постоянных комитетов Законодательного Собрания Тверской области».</w:t>
      </w:r>
      <w:r w:rsidR="009F15B8" w:rsidRPr="009F15B8">
        <w:t xml:space="preserve"> </w:t>
      </w:r>
    </w:p>
    <w:p w:rsidR="007B38F8" w:rsidRPr="007B38F8" w:rsidRDefault="007B38F8" w:rsidP="009F15B8">
      <w:pPr>
        <w:ind w:firstLine="709"/>
        <w:jc w:val="both"/>
      </w:pPr>
      <w:r>
        <w:t xml:space="preserve">8. </w:t>
      </w:r>
      <w:r w:rsidRPr="0068386D">
        <w:t>О проект</w:t>
      </w:r>
      <w:r>
        <w:t>е</w:t>
      </w:r>
      <w:r w:rsidRPr="0068386D">
        <w:t xml:space="preserve"> постановлени</w:t>
      </w:r>
      <w:r>
        <w:t>я</w:t>
      </w:r>
      <w:r w:rsidRPr="0068386D">
        <w:t xml:space="preserve"> </w:t>
      </w:r>
      <w:r w:rsidRPr="007B38F8">
        <w:rPr>
          <w:rStyle w:val="1"/>
          <w:b w:val="0"/>
          <w:i w:val="0"/>
          <w:sz w:val="28"/>
        </w:rPr>
        <w:t>Законодательного Собрания</w:t>
      </w:r>
      <w:r w:rsidRPr="007B38F8">
        <w:rPr>
          <w:b/>
          <w:i/>
          <w:sz w:val="32"/>
        </w:rPr>
        <w:t xml:space="preserve"> </w:t>
      </w:r>
      <w:r w:rsidRPr="0068386D">
        <w:t>Тверской области</w:t>
      </w:r>
      <w:r>
        <w:t xml:space="preserve"> «О внесении изменений в раздел </w:t>
      </w:r>
      <w:r>
        <w:rPr>
          <w:lang w:val="en-US"/>
        </w:rPr>
        <w:t>VI</w:t>
      </w:r>
      <w:r>
        <w:t xml:space="preserve"> Положения о постоянных комитетах </w:t>
      </w:r>
      <w:r w:rsidRPr="007B38F8">
        <w:rPr>
          <w:rStyle w:val="1"/>
          <w:b w:val="0"/>
          <w:i w:val="0"/>
          <w:sz w:val="28"/>
        </w:rPr>
        <w:t>Законодательного Собрания</w:t>
      </w:r>
      <w:r w:rsidRPr="007B38F8">
        <w:rPr>
          <w:sz w:val="32"/>
        </w:rPr>
        <w:t xml:space="preserve"> </w:t>
      </w:r>
      <w:r>
        <w:t>Тверской области».</w:t>
      </w:r>
    </w:p>
    <w:p w:rsidR="00575A14" w:rsidRPr="00715FF7" w:rsidRDefault="007B38F8" w:rsidP="00575A14">
      <w:pPr>
        <w:ind w:firstLine="708"/>
        <w:jc w:val="both"/>
      </w:pPr>
      <w:r>
        <w:t>9</w:t>
      </w:r>
      <w:r w:rsidR="00575A14">
        <w:t xml:space="preserve">. </w:t>
      </w:r>
      <w:r w:rsidR="00575A14" w:rsidRPr="0068386D">
        <w:t>О проект</w:t>
      </w:r>
      <w:r w:rsidR="00575A14">
        <w:t>ах</w:t>
      </w:r>
      <w:r w:rsidR="00575A14" w:rsidRPr="0068386D">
        <w:t xml:space="preserve"> постановлени</w:t>
      </w:r>
      <w:r w:rsidR="00575A14">
        <w:t>й</w:t>
      </w:r>
      <w:r w:rsidR="00575A14" w:rsidRPr="0068386D">
        <w:t xml:space="preserve"> </w:t>
      </w:r>
      <w:r w:rsidR="00575A14" w:rsidRPr="00842EF6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575A14" w:rsidRPr="0068386D">
        <w:rPr>
          <w:b/>
          <w:i/>
        </w:rPr>
        <w:t xml:space="preserve"> </w:t>
      </w:r>
      <w:r w:rsidR="00575A14" w:rsidRPr="0068386D">
        <w:t>Тверской области</w:t>
      </w:r>
      <w:r w:rsidR="00575A14">
        <w:t xml:space="preserve"> «О регистрации депутатских фракци</w:t>
      </w:r>
      <w:r w:rsidR="00F7302D">
        <w:t>й</w:t>
      </w:r>
      <w:r w:rsidR="00575A14">
        <w:t xml:space="preserve"> в Законодательном Собрании Тверской области».</w:t>
      </w:r>
    </w:p>
    <w:p w:rsidR="009F15B8" w:rsidRDefault="007B38F8" w:rsidP="009F15B8">
      <w:pPr>
        <w:ind w:firstLine="709"/>
        <w:jc w:val="both"/>
      </w:pPr>
      <w:r>
        <w:t>10</w:t>
      </w:r>
      <w:r w:rsidR="009F15B8">
        <w:t xml:space="preserve">. </w:t>
      </w:r>
      <w:r w:rsidR="009F15B8" w:rsidRPr="0068386D">
        <w:t>О проект</w:t>
      </w:r>
      <w:r w:rsidR="009F15B8">
        <w:t>е</w:t>
      </w:r>
      <w:r w:rsidR="009F15B8" w:rsidRPr="0068386D">
        <w:t xml:space="preserve"> постановлени</w:t>
      </w:r>
      <w:r w:rsidR="009F15B8">
        <w:t>я</w:t>
      </w:r>
      <w:r w:rsidR="009F15B8" w:rsidRPr="0068386D">
        <w:t xml:space="preserve"> </w:t>
      </w:r>
      <w:r w:rsidR="009F15B8" w:rsidRPr="00553FEC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9F15B8">
        <w:t xml:space="preserve"> Тверской области «О составе постоянных комитетов Законодательного Собрания Тверской области».</w:t>
      </w:r>
    </w:p>
    <w:p w:rsidR="00842EF6" w:rsidRDefault="00F83439" w:rsidP="00842EF6">
      <w:pPr>
        <w:ind w:firstLine="709"/>
        <w:jc w:val="both"/>
      </w:pPr>
      <w:r>
        <w:t>1</w:t>
      </w:r>
      <w:r w:rsidR="007B38F8">
        <w:t>1</w:t>
      </w:r>
      <w:r w:rsidR="00842EF6">
        <w:t xml:space="preserve">. </w:t>
      </w:r>
      <w:r w:rsidR="00842EF6" w:rsidRPr="0068386D">
        <w:t>О проект</w:t>
      </w:r>
      <w:r w:rsidR="00842EF6">
        <w:t>е</w:t>
      </w:r>
      <w:r w:rsidR="00842EF6" w:rsidRPr="0068386D">
        <w:t xml:space="preserve"> постановлени</w:t>
      </w:r>
      <w:r w:rsidR="00842EF6">
        <w:t>я</w:t>
      </w:r>
      <w:r w:rsidR="00842EF6" w:rsidRPr="0068386D">
        <w:t xml:space="preserve"> </w:t>
      </w:r>
      <w:r w:rsidR="00842EF6" w:rsidRPr="00842EF6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842EF6" w:rsidRPr="0068386D">
        <w:rPr>
          <w:b/>
          <w:i/>
        </w:rPr>
        <w:t xml:space="preserve"> </w:t>
      </w:r>
      <w:proofErr w:type="gramStart"/>
      <w:r w:rsidR="00842EF6" w:rsidRPr="0068386D">
        <w:t>Тверской</w:t>
      </w:r>
      <w:proofErr w:type="gramEnd"/>
      <w:r w:rsidR="00842EF6" w:rsidRPr="0068386D">
        <w:t xml:space="preserve"> области</w:t>
      </w:r>
      <w:r w:rsidR="00842EF6">
        <w:t xml:space="preserve"> «Об избрании председателей постоянных комитетов Законодательного Собрания Тверской области</w:t>
      </w:r>
      <w:r w:rsidR="008447C5">
        <w:t>»</w:t>
      </w:r>
      <w:r w:rsidR="00842EF6">
        <w:t>.</w:t>
      </w:r>
    </w:p>
    <w:p w:rsidR="00575A14" w:rsidRPr="00715FF7" w:rsidRDefault="004564EE">
      <w:pPr>
        <w:ind w:firstLine="708"/>
        <w:jc w:val="both"/>
      </w:pPr>
      <w:r>
        <w:t>1</w:t>
      </w:r>
      <w:r w:rsidR="007B38F8">
        <w:t>2</w:t>
      </w:r>
      <w:r>
        <w:t xml:space="preserve">. </w:t>
      </w:r>
      <w:r w:rsidR="00454EF5">
        <w:t xml:space="preserve">О проекте постановления </w:t>
      </w:r>
      <w:r w:rsidR="00454EF5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454EF5">
        <w:t xml:space="preserve"> Тверской области «Об образовании Совета Законодательного Собрания Тверской области</w:t>
      </w:r>
      <w:r w:rsidR="00A9557F">
        <w:t>.</w:t>
      </w:r>
    </w:p>
    <w:sectPr w:rsidR="00575A14" w:rsidRPr="00715FF7" w:rsidSect="002733F2">
      <w:headerReference w:type="even" r:id="rId8"/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A81" w:rsidRDefault="00A45A81">
      <w:r>
        <w:separator/>
      </w:r>
    </w:p>
  </w:endnote>
  <w:endnote w:type="continuationSeparator" w:id="0">
    <w:p w:rsidR="00A45A81" w:rsidRDefault="00A4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A81" w:rsidRDefault="00A45A81">
      <w:r>
        <w:separator/>
      </w:r>
    </w:p>
  </w:footnote>
  <w:footnote w:type="continuationSeparator" w:id="0">
    <w:p w:rsidR="00A45A81" w:rsidRDefault="00A45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4A" w:rsidRDefault="00631B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707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5A14">
      <w:rPr>
        <w:rStyle w:val="a5"/>
        <w:noProof/>
      </w:rPr>
      <w:t>2</w:t>
    </w:r>
    <w:r>
      <w:rPr>
        <w:rStyle w:val="a5"/>
      </w:rPr>
      <w:fldChar w:fldCharType="end"/>
    </w:r>
  </w:p>
  <w:p w:rsidR="00B6774A" w:rsidRDefault="00B6774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4A"/>
    <w:rsid w:val="00035D78"/>
    <w:rsid w:val="0004011D"/>
    <w:rsid w:val="00047CD5"/>
    <w:rsid w:val="00053780"/>
    <w:rsid w:val="000552E2"/>
    <w:rsid w:val="000573C3"/>
    <w:rsid w:val="000610F3"/>
    <w:rsid w:val="000761BE"/>
    <w:rsid w:val="00090BDD"/>
    <w:rsid w:val="00093185"/>
    <w:rsid w:val="000B242F"/>
    <w:rsid w:val="000B7DC1"/>
    <w:rsid w:val="000E0CF1"/>
    <w:rsid w:val="000E10BC"/>
    <w:rsid w:val="000F424B"/>
    <w:rsid w:val="00102BF7"/>
    <w:rsid w:val="001339E6"/>
    <w:rsid w:val="00137B66"/>
    <w:rsid w:val="00162219"/>
    <w:rsid w:val="00186B0D"/>
    <w:rsid w:val="001B19AF"/>
    <w:rsid w:val="001C1EE6"/>
    <w:rsid w:val="001C4D98"/>
    <w:rsid w:val="001C7D73"/>
    <w:rsid w:val="001E6A6D"/>
    <w:rsid w:val="001F28B9"/>
    <w:rsid w:val="00213BD5"/>
    <w:rsid w:val="002164F7"/>
    <w:rsid w:val="00222DDB"/>
    <w:rsid w:val="00251537"/>
    <w:rsid w:val="00262B22"/>
    <w:rsid w:val="00267AD9"/>
    <w:rsid w:val="002733F2"/>
    <w:rsid w:val="002770DA"/>
    <w:rsid w:val="0027778D"/>
    <w:rsid w:val="00295845"/>
    <w:rsid w:val="00295AAC"/>
    <w:rsid w:val="002B0B4F"/>
    <w:rsid w:val="002B5D6D"/>
    <w:rsid w:val="002C126B"/>
    <w:rsid w:val="002C3B54"/>
    <w:rsid w:val="002C6154"/>
    <w:rsid w:val="002D7B87"/>
    <w:rsid w:val="002E5435"/>
    <w:rsid w:val="002E6480"/>
    <w:rsid w:val="002F2249"/>
    <w:rsid w:val="002F63AE"/>
    <w:rsid w:val="002F7A00"/>
    <w:rsid w:val="00305553"/>
    <w:rsid w:val="003145ED"/>
    <w:rsid w:val="00341276"/>
    <w:rsid w:val="00343D73"/>
    <w:rsid w:val="00343FB0"/>
    <w:rsid w:val="00350591"/>
    <w:rsid w:val="00356AB7"/>
    <w:rsid w:val="00362E06"/>
    <w:rsid w:val="0037269B"/>
    <w:rsid w:val="003755A6"/>
    <w:rsid w:val="00376F84"/>
    <w:rsid w:val="00391086"/>
    <w:rsid w:val="003A6A58"/>
    <w:rsid w:val="003C66E8"/>
    <w:rsid w:val="003D3137"/>
    <w:rsid w:val="003D36C0"/>
    <w:rsid w:val="003D669E"/>
    <w:rsid w:val="003F082B"/>
    <w:rsid w:val="003F3E1B"/>
    <w:rsid w:val="003F6C4E"/>
    <w:rsid w:val="00404CEB"/>
    <w:rsid w:val="004103E7"/>
    <w:rsid w:val="004257FE"/>
    <w:rsid w:val="00426270"/>
    <w:rsid w:val="00432B5D"/>
    <w:rsid w:val="004524E2"/>
    <w:rsid w:val="00453613"/>
    <w:rsid w:val="00454EF5"/>
    <w:rsid w:val="0045551F"/>
    <w:rsid w:val="004564EE"/>
    <w:rsid w:val="00465FC6"/>
    <w:rsid w:val="00477254"/>
    <w:rsid w:val="00494975"/>
    <w:rsid w:val="004A0AAE"/>
    <w:rsid w:val="004A7958"/>
    <w:rsid w:val="004C2C44"/>
    <w:rsid w:val="004C63AD"/>
    <w:rsid w:val="004D32A4"/>
    <w:rsid w:val="004D3D62"/>
    <w:rsid w:val="004E76EF"/>
    <w:rsid w:val="004F7D95"/>
    <w:rsid w:val="00532259"/>
    <w:rsid w:val="00543035"/>
    <w:rsid w:val="00546D08"/>
    <w:rsid w:val="005537FB"/>
    <w:rsid w:val="00553FEC"/>
    <w:rsid w:val="00555829"/>
    <w:rsid w:val="00570DB5"/>
    <w:rsid w:val="00575A14"/>
    <w:rsid w:val="00597575"/>
    <w:rsid w:val="005C7812"/>
    <w:rsid w:val="005D4D4D"/>
    <w:rsid w:val="005E1A1E"/>
    <w:rsid w:val="005E5E86"/>
    <w:rsid w:val="005F4493"/>
    <w:rsid w:val="00600147"/>
    <w:rsid w:val="00600E9F"/>
    <w:rsid w:val="0060786A"/>
    <w:rsid w:val="006177A2"/>
    <w:rsid w:val="00622042"/>
    <w:rsid w:val="00624C34"/>
    <w:rsid w:val="006310BD"/>
    <w:rsid w:val="006319A2"/>
    <w:rsid w:val="00631BE3"/>
    <w:rsid w:val="00656FBD"/>
    <w:rsid w:val="006645EE"/>
    <w:rsid w:val="006772B8"/>
    <w:rsid w:val="00683904"/>
    <w:rsid w:val="0069257E"/>
    <w:rsid w:val="006A6172"/>
    <w:rsid w:val="006B5C66"/>
    <w:rsid w:val="006C4E26"/>
    <w:rsid w:val="006E0675"/>
    <w:rsid w:val="006E18CA"/>
    <w:rsid w:val="00706E21"/>
    <w:rsid w:val="007135F9"/>
    <w:rsid w:val="00715FF7"/>
    <w:rsid w:val="00735023"/>
    <w:rsid w:val="00741499"/>
    <w:rsid w:val="00757972"/>
    <w:rsid w:val="00764097"/>
    <w:rsid w:val="00771DF9"/>
    <w:rsid w:val="0077486A"/>
    <w:rsid w:val="007A3361"/>
    <w:rsid w:val="007B38F8"/>
    <w:rsid w:val="007C0F58"/>
    <w:rsid w:val="007E4D8C"/>
    <w:rsid w:val="007F7B31"/>
    <w:rsid w:val="008039FB"/>
    <w:rsid w:val="008102B4"/>
    <w:rsid w:val="0081523E"/>
    <w:rsid w:val="00834DEC"/>
    <w:rsid w:val="00836FBA"/>
    <w:rsid w:val="00842EF6"/>
    <w:rsid w:val="008447C5"/>
    <w:rsid w:val="0085206E"/>
    <w:rsid w:val="0085284E"/>
    <w:rsid w:val="00857F59"/>
    <w:rsid w:val="00863197"/>
    <w:rsid w:val="00866560"/>
    <w:rsid w:val="00870EFE"/>
    <w:rsid w:val="00873535"/>
    <w:rsid w:val="0088045D"/>
    <w:rsid w:val="00880F0B"/>
    <w:rsid w:val="0088194F"/>
    <w:rsid w:val="008946FD"/>
    <w:rsid w:val="00897AAB"/>
    <w:rsid w:val="008C574C"/>
    <w:rsid w:val="008E390F"/>
    <w:rsid w:val="0090216A"/>
    <w:rsid w:val="0090468B"/>
    <w:rsid w:val="00904700"/>
    <w:rsid w:val="0091084C"/>
    <w:rsid w:val="009118FB"/>
    <w:rsid w:val="00917CA3"/>
    <w:rsid w:val="00920D16"/>
    <w:rsid w:val="00925903"/>
    <w:rsid w:val="00935C67"/>
    <w:rsid w:val="009465D1"/>
    <w:rsid w:val="00955041"/>
    <w:rsid w:val="00966CF7"/>
    <w:rsid w:val="00973335"/>
    <w:rsid w:val="0097721E"/>
    <w:rsid w:val="00984A5E"/>
    <w:rsid w:val="009915DC"/>
    <w:rsid w:val="009940AC"/>
    <w:rsid w:val="009E5370"/>
    <w:rsid w:val="009E5A96"/>
    <w:rsid w:val="009E5F1E"/>
    <w:rsid w:val="009F1290"/>
    <w:rsid w:val="009F15B8"/>
    <w:rsid w:val="009F3163"/>
    <w:rsid w:val="009F4941"/>
    <w:rsid w:val="00A26535"/>
    <w:rsid w:val="00A45A81"/>
    <w:rsid w:val="00A46A5D"/>
    <w:rsid w:val="00A569DE"/>
    <w:rsid w:val="00A6028E"/>
    <w:rsid w:val="00A63547"/>
    <w:rsid w:val="00A75672"/>
    <w:rsid w:val="00A76C6C"/>
    <w:rsid w:val="00A915F4"/>
    <w:rsid w:val="00A9557F"/>
    <w:rsid w:val="00AA7258"/>
    <w:rsid w:val="00AD2203"/>
    <w:rsid w:val="00AD35DE"/>
    <w:rsid w:val="00AD68D5"/>
    <w:rsid w:val="00AE2103"/>
    <w:rsid w:val="00AE3FDD"/>
    <w:rsid w:val="00AE5907"/>
    <w:rsid w:val="00AE71E6"/>
    <w:rsid w:val="00B01DEA"/>
    <w:rsid w:val="00B0791B"/>
    <w:rsid w:val="00B11768"/>
    <w:rsid w:val="00B34FAF"/>
    <w:rsid w:val="00B45E1A"/>
    <w:rsid w:val="00B46095"/>
    <w:rsid w:val="00B6774A"/>
    <w:rsid w:val="00BA0494"/>
    <w:rsid w:val="00BB0F55"/>
    <w:rsid w:val="00BF529D"/>
    <w:rsid w:val="00C02B36"/>
    <w:rsid w:val="00C10428"/>
    <w:rsid w:val="00C21B5E"/>
    <w:rsid w:val="00C3104A"/>
    <w:rsid w:val="00C56F42"/>
    <w:rsid w:val="00C607C3"/>
    <w:rsid w:val="00C87072"/>
    <w:rsid w:val="00CA0473"/>
    <w:rsid w:val="00CA4368"/>
    <w:rsid w:val="00CE4E8E"/>
    <w:rsid w:val="00CE799B"/>
    <w:rsid w:val="00CF2F21"/>
    <w:rsid w:val="00CF3E15"/>
    <w:rsid w:val="00D0467B"/>
    <w:rsid w:val="00D11BBA"/>
    <w:rsid w:val="00D2244E"/>
    <w:rsid w:val="00D23192"/>
    <w:rsid w:val="00D42BAD"/>
    <w:rsid w:val="00D51DD3"/>
    <w:rsid w:val="00D722B7"/>
    <w:rsid w:val="00D9340C"/>
    <w:rsid w:val="00DF2AE3"/>
    <w:rsid w:val="00DF34B8"/>
    <w:rsid w:val="00E055EF"/>
    <w:rsid w:val="00E12134"/>
    <w:rsid w:val="00E12C14"/>
    <w:rsid w:val="00E30FD5"/>
    <w:rsid w:val="00E341B0"/>
    <w:rsid w:val="00E421CA"/>
    <w:rsid w:val="00E45CE0"/>
    <w:rsid w:val="00E52CC3"/>
    <w:rsid w:val="00E57AFE"/>
    <w:rsid w:val="00E63A49"/>
    <w:rsid w:val="00E673CD"/>
    <w:rsid w:val="00E6759E"/>
    <w:rsid w:val="00E9756A"/>
    <w:rsid w:val="00EA5A8E"/>
    <w:rsid w:val="00EB1A6C"/>
    <w:rsid w:val="00EC0B11"/>
    <w:rsid w:val="00EC2964"/>
    <w:rsid w:val="00EC3332"/>
    <w:rsid w:val="00EC3661"/>
    <w:rsid w:val="00EC6AC5"/>
    <w:rsid w:val="00EE246B"/>
    <w:rsid w:val="00EE4598"/>
    <w:rsid w:val="00EF4B53"/>
    <w:rsid w:val="00F023F5"/>
    <w:rsid w:val="00F0285C"/>
    <w:rsid w:val="00F049AC"/>
    <w:rsid w:val="00F05EC1"/>
    <w:rsid w:val="00F10301"/>
    <w:rsid w:val="00F27491"/>
    <w:rsid w:val="00F3312E"/>
    <w:rsid w:val="00F37201"/>
    <w:rsid w:val="00F41729"/>
    <w:rsid w:val="00F53EAB"/>
    <w:rsid w:val="00F557F3"/>
    <w:rsid w:val="00F621CE"/>
    <w:rsid w:val="00F62811"/>
    <w:rsid w:val="00F7302D"/>
    <w:rsid w:val="00F81A78"/>
    <w:rsid w:val="00F83439"/>
    <w:rsid w:val="00F877DA"/>
    <w:rsid w:val="00F91C1B"/>
    <w:rsid w:val="00FB367A"/>
    <w:rsid w:val="00FD04B1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sid w:val="00631BE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rsid w:val="00631BE3"/>
    <w:pPr>
      <w:ind w:right="-1050"/>
      <w:jc w:val="both"/>
    </w:pPr>
    <w:rPr>
      <w:szCs w:val="20"/>
    </w:rPr>
  </w:style>
  <w:style w:type="paragraph" w:styleId="a4">
    <w:name w:val="header"/>
    <w:basedOn w:val="a"/>
    <w:rsid w:val="00631B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1BE3"/>
  </w:style>
  <w:style w:type="paragraph" w:styleId="a6">
    <w:name w:val="Balloon Text"/>
    <w:basedOn w:val="a"/>
    <w:semiHidden/>
    <w:rsid w:val="00631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1BE3"/>
    <w:pPr>
      <w:ind w:left="708"/>
    </w:pPr>
    <w:rPr>
      <w:sz w:val="20"/>
      <w:szCs w:val="20"/>
    </w:rPr>
  </w:style>
  <w:style w:type="paragraph" w:customStyle="1" w:styleId="ConsPlusTitle">
    <w:name w:val="ConsPlusTitle"/>
    <w:rsid w:val="00631B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sid w:val="00631BE3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rsid w:val="00631BE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631B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2016-09-30T12:28:00Z</cp:lastPrinted>
  <dcterms:created xsi:type="dcterms:W3CDTF">2016-10-06T09:28:00Z</dcterms:created>
  <dcterms:modified xsi:type="dcterms:W3CDTF">2016-10-06T09:28:00Z</dcterms:modified>
</cp:coreProperties>
</file>