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С.А. Голубеву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</w:t>
      </w:r>
      <w:proofErr w:type="gramStart"/>
      <w:r w:rsidR="00DE68F7" w:rsidRPr="00DE68F7">
        <w:rPr>
          <w:sz w:val="28"/>
          <w:szCs w:val="28"/>
        </w:rPr>
        <w:t xml:space="preserve">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0C0D08" w:rsidRPr="000C0D08">
        <w:rPr>
          <w:bCs/>
          <w:noProof/>
          <w:sz w:val="28"/>
          <w:szCs w:val="28"/>
        </w:rPr>
        <w:t>руководителя отдела транспорта</w:t>
      </w:r>
      <w:proofErr w:type="gramEnd"/>
      <w:r w:rsidR="000C0D08" w:rsidRPr="000C0D08">
        <w:rPr>
          <w:bCs/>
          <w:noProof/>
          <w:sz w:val="28"/>
          <w:szCs w:val="28"/>
        </w:rPr>
        <w:t xml:space="preserve"> и жилищно-коммунального комплекса</w:t>
      </w:r>
      <w:r w:rsidR="000C0D08" w:rsidRPr="000C0D08">
        <w:rPr>
          <w:sz w:val="28"/>
          <w:szCs w:val="28"/>
        </w:rPr>
        <w:t xml:space="preserve"> управления аппарата Законодательного Собрания Тверской области по обеспечению деятельности постоянных комитетов</w:t>
      </w:r>
      <w:r w:rsidR="007917C7" w:rsidRPr="00CF5A8C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0C0D08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0C0D08"/>
    <w:rsid w:val="001D30BF"/>
    <w:rsid w:val="001E11FA"/>
    <w:rsid w:val="002219FC"/>
    <w:rsid w:val="00247BC8"/>
    <w:rsid w:val="00263BD4"/>
    <w:rsid w:val="002A7544"/>
    <w:rsid w:val="00316D52"/>
    <w:rsid w:val="00337D64"/>
    <w:rsid w:val="00357634"/>
    <w:rsid w:val="004177DB"/>
    <w:rsid w:val="00457F3C"/>
    <w:rsid w:val="00471EEE"/>
    <w:rsid w:val="00485EEC"/>
    <w:rsid w:val="004D544B"/>
    <w:rsid w:val="00507FF8"/>
    <w:rsid w:val="0052634D"/>
    <w:rsid w:val="00546FD8"/>
    <w:rsid w:val="00566F96"/>
    <w:rsid w:val="00590003"/>
    <w:rsid w:val="005B0455"/>
    <w:rsid w:val="005C2407"/>
    <w:rsid w:val="00636900"/>
    <w:rsid w:val="006834A4"/>
    <w:rsid w:val="00684BD6"/>
    <w:rsid w:val="00697D68"/>
    <w:rsid w:val="006D6106"/>
    <w:rsid w:val="0075005F"/>
    <w:rsid w:val="00775192"/>
    <w:rsid w:val="007818B4"/>
    <w:rsid w:val="007917C7"/>
    <w:rsid w:val="00797D49"/>
    <w:rsid w:val="009274DD"/>
    <w:rsid w:val="009518F2"/>
    <w:rsid w:val="00951CF3"/>
    <w:rsid w:val="00956521"/>
    <w:rsid w:val="009C223A"/>
    <w:rsid w:val="00A0318B"/>
    <w:rsid w:val="00A933E3"/>
    <w:rsid w:val="00AD0C7D"/>
    <w:rsid w:val="00B03843"/>
    <w:rsid w:val="00B52422"/>
    <w:rsid w:val="00B90603"/>
    <w:rsid w:val="00BE3422"/>
    <w:rsid w:val="00C0181C"/>
    <w:rsid w:val="00C701CF"/>
    <w:rsid w:val="00CF5A8C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A2218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2022-05-04T07:22:00Z</dcterms:created>
  <dcterms:modified xsi:type="dcterms:W3CDTF">2022-05-04T07:22:00Z</dcterms:modified>
</cp:coreProperties>
</file>